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153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4735"/>
        <w:gridCol w:w="46"/>
        <w:gridCol w:w="4554"/>
        <w:gridCol w:w="244"/>
        <w:gridCol w:w="4796"/>
      </w:tblGrid>
      <w:tr w:rsidRPr="005C3646" w:rsidR="00F227C4" w:rsidTr="29922705" w14:paraId="5C492D06" w14:textId="77777777">
        <w:trPr>
          <w:trHeight w:val="699"/>
          <w:tblHeader/>
        </w:trPr>
        <w:tc>
          <w:tcPr>
            <w:tcW w:w="5000" w:type="pct"/>
            <w:gridSpan w:val="5"/>
            <w:tcBorders>
              <w:bottom w:val="single" w:color="auto" w:sz="4" w:space="0"/>
            </w:tcBorders>
            <w:shd w:val="clear" w:color="auto" w:fill="FFFFFF" w:themeFill="background1"/>
            <w:tcMar/>
          </w:tcPr>
          <w:p w:rsidRPr="00750C9E" w:rsidR="00F227C4" w:rsidP="00F227C4" w:rsidRDefault="00F227C4" w14:paraId="20DED76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50C9E">
              <w:rPr>
                <w:rFonts w:ascii="Arial" w:hAnsi="Arial" w:cs="Arial"/>
                <w:b/>
                <w:bCs/>
              </w:rPr>
              <w:t>Farnsfield St Michael’s C of E Primary School</w:t>
            </w:r>
          </w:p>
          <w:p w:rsidRPr="00750C9E" w:rsidR="00F227C4" w:rsidP="00F227C4" w:rsidRDefault="00F227C4" w14:paraId="36E0F6DF" w14:textId="1921F9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56B4D103">
              <w:rPr>
                <w:rFonts w:ascii="Arial" w:hAnsi="Arial" w:cs="Arial"/>
                <w:b/>
                <w:bCs/>
              </w:rPr>
              <w:t>Parent Staff Associati</w:t>
            </w:r>
            <w:r w:rsidRPr="56B4D103" w:rsidR="0077323B">
              <w:rPr>
                <w:rFonts w:ascii="Arial" w:hAnsi="Arial" w:cs="Arial"/>
                <w:b/>
                <w:bCs/>
              </w:rPr>
              <w:t xml:space="preserve">on </w:t>
            </w:r>
            <w:r w:rsidRPr="56B4D103" w:rsidR="4674170B">
              <w:rPr>
                <w:rFonts w:ascii="Arial" w:hAnsi="Arial" w:cs="Arial"/>
                <w:b/>
                <w:bCs/>
              </w:rPr>
              <w:t>Committee</w:t>
            </w:r>
            <w:r w:rsidR="007E62C2">
              <w:rPr>
                <w:rFonts w:ascii="Arial" w:hAnsi="Arial" w:cs="Arial"/>
                <w:b/>
                <w:bCs/>
              </w:rPr>
              <w:t xml:space="preserve"> - Summer Fair Planning </w:t>
            </w:r>
            <w:r w:rsidRPr="56B4D103" w:rsidR="0077323B">
              <w:rPr>
                <w:rFonts w:ascii="Arial" w:hAnsi="Arial" w:cs="Arial"/>
                <w:b/>
                <w:bCs/>
              </w:rPr>
              <w:t>Meeting</w:t>
            </w:r>
          </w:p>
          <w:p w:rsidRPr="00750C9E" w:rsidR="00F227C4" w:rsidP="56B4D103" w:rsidRDefault="796EFC20" w14:paraId="439F95F8" w14:textId="1EE9508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</w:rPr>
            </w:pPr>
            <w:r w:rsidRPr="01375645">
              <w:rPr>
                <w:rFonts w:ascii="Arial" w:hAnsi="Arial" w:eastAsia="Times New Roman" w:cs="Arial"/>
                <w:b/>
                <w:bCs/>
              </w:rPr>
              <w:t>Monday 24</w:t>
            </w:r>
            <w:r w:rsidRPr="01375645">
              <w:rPr>
                <w:rFonts w:ascii="Arial" w:hAnsi="Arial" w:eastAsia="Times New Roman" w:cs="Arial"/>
                <w:b/>
                <w:bCs/>
                <w:vertAlign w:val="superscript"/>
              </w:rPr>
              <w:t>th</w:t>
            </w:r>
            <w:r w:rsidRPr="01375645">
              <w:rPr>
                <w:rFonts w:ascii="Arial" w:hAnsi="Arial" w:eastAsia="Times New Roman" w:cs="Arial"/>
                <w:b/>
                <w:bCs/>
              </w:rPr>
              <w:t xml:space="preserve"> </w:t>
            </w:r>
            <w:r w:rsidR="007E62C2">
              <w:rPr>
                <w:rFonts w:ascii="Arial" w:hAnsi="Arial" w:eastAsia="Times New Roman" w:cs="Arial"/>
                <w:b/>
                <w:bCs/>
              </w:rPr>
              <w:t>March</w:t>
            </w:r>
            <w:r w:rsidRPr="01375645" w:rsidR="00F668AA">
              <w:rPr>
                <w:rFonts w:ascii="Arial" w:hAnsi="Arial" w:eastAsia="Times New Roman" w:cs="Arial"/>
                <w:b/>
                <w:bCs/>
              </w:rPr>
              <w:t xml:space="preserve"> 202</w:t>
            </w:r>
            <w:r w:rsidRPr="01375645" w:rsidR="17F1C2C7">
              <w:rPr>
                <w:rFonts w:ascii="Arial" w:hAnsi="Arial" w:eastAsia="Times New Roman" w:cs="Arial"/>
                <w:b/>
                <w:bCs/>
              </w:rPr>
              <w:t>5</w:t>
            </w:r>
            <w:r w:rsidRPr="01375645" w:rsidR="008524A7">
              <w:rPr>
                <w:rFonts w:ascii="Arial" w:hAnsi="Arial" w:eastAsia="Times New Roman" w:cs="Arial"/>
                <w:b/>
                <w:bCs/>
              </w:rPr>
              <w:t xml:space="preserve"> </w:t>
            </w:r>
            <w:r w:rsidRPr="01375645" w:rsidR="79576C9C">
              <w:rPr>
                <w:rFonts w:ascii="Arial" w:hAnsi="Arial" w:eastAsia="Times New Roman" w:cs="Arial"/>
                <w:b/>
                <w:bCs/>
              </w:rPr>
              <w:t>7</w:t>
            </w:r>
            <w:r w:rsidRPr="01375645" w:rsidR="008524A7">
              <w:rPr>
                <w:rFonts w:ascii="Arial" w:hAnsi="Arial" w:eastAsia="Times New Roman" w:cs="Arial"/>
                <w:b/>
                <w:bCs/>
              </w:rPr>
              <w:t>:30pm</w:t>
            </w:r>
            <w:r w:rsidRPr="01375645" w:rsidR="6AAE7704">
              <w:rPr>
                <w:rFonts w:ascii="Arial" w:hAnsi="Arial" w:eastAsia="Times New Roman" w:cs="Arial"/>
                <w:b/>
                <w:bCs/>
              </w:rPr>
              <w:t xml:space="preserve"> The Plough, Farnsfield</w:t>
            </w:r>
          </w:p>
        </w:tc>
      </w:tr>
      <w:tr w:rsidRPr="005C3646" w:rsidR="00EA7E4C" w:rsidTr="29922705" w14:paraId="481748E0" w14:textId="77777777">
        <w:trPr>
          <w:trHeight w:val="837"/>
          <w:tblHeader/>
        </w:trPr>
        <w:tc>
          <w:tcPr>
            <w:tcW w:w="1647" w:type="pct"/>
            <w:tcBorders>
              <w:bottom w:val="single" w:color="auto" w:sz="4" w:space="0"/>
              <w:right w:val="nil"/>
            </w:tcBorders>
            <w:shd w:val="clear" w:color="auto" w:fill="FFFFFF" w:themeFill="background1"/>
            <w:tcMar/>
          </w:tcPr>
          <w:p w:rsidRPr="006A3A45" w:rsidR="00EA7E4C" w:rsidP="00EA7E4C" w:rsidRDefault="00EA7E4C" w14:paraId="2D9E8F98" w14:textId="77777777">
            <w:pPr>
              <w:keepNext/>
              <w:spacing w:before="120" w:after="0" w:line="240" w:lineRule="auto"/>
              <w:outlineLvl w:val="1"/>
              <w:rPr>
                <w:rFonts w:ascii="Arial" w:hAnsi="Arial" w:eastAsia="Times New Roman" w:cs="Arial"/>
                <w:b/>
                <w:bCs/>
                <w:sz w:val="22"/>
                <w:szCs w:val="22"/>
              </w:rPr>
            </w:pPr>
            <w:r w:rsidRPr="006A3A45">
              <w:rPr>
                <w:rFonts w:ascii="Arial" w:hAnsi="Arial" w:eastAsia="Times New Roman" w:cs="Arial"/>
                <w:b/>
                <w:bCs/>
                <w:sz w:val="22"/>
                <w:szCs w:val="22"/>
              </w:rPr>
              <w:t>ATTENDEES:</w:t>
            </w:r>
          </w:p>
          <w:p w:rsidR="00EA7E4C" w:rsidP="00EA7E4C" w:rsidRDefault="00513253" w14:paraId="505A1341" w14:textId="4BBB775E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 w:rsidRPr="29922705" w:rsidR="00513253">
              <w:rPr>
                <w:rFonts w:ascii="Arial" w:hAnsi="Arial" w:eastAsia="Times New Roman" w:cs="Arial"/>
                <w:sz w:val="22"/>
                <w:szCs w:val="22"/>
              </w:rPr>
              <w:t xml:space="preserve">Matt Singleton </w:t>
            </w:r>
            <w:r w:rsidRPr="29922705" w:rsidR="00EA7E4C">
              <w:rPr>
                <w:rFonts w:ascii="Arial" w:hAnsi="Arial" w:eastAsia="Times New Roman" w:cs="Arial"/>
                <w:sz w:val="22"/>
                <w:szCs w:val="22"/>
              </w:rPr>
              <w:t xml:space="preserve">(PSA Chair) </w:t>
            </w:r>
          </w:p>
          <w:p w:rsidR="00EA7E4C" w:rsidP="00EA7E4C" w:rsidRDefault="00EA7E4C" w14:paraId="2AA17F21" w14:textId="77777777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 w:rsidRPr="006A3A45">
              <w:rPr>
                <w:rFonts w:ascii="Arial" w:hAnsi="Arial" w:eastAsia="Times New Roman" w:cs="Arial"/>
                <w:sz w:val="22"/>
                <w:szCs w:val="22"/>
              </w:rPr>
              <w:t>Laura Spinks (PSA Secretary)</w:t>
            </w:r>
          </w:p>
          <w:p w:rsidR="00BF6BAD" w:rsidP="00EA7E4C" w:rsidRDefault="00BF6BAD" w14:paraId="11B8027A" w14:textId="17433A37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 w:rsidRPr="01375645">
              <w:rPr>
                <w:rFonts w:ascii="Arial" w:hAnsi="Arial" w:eastAsia="Times New Roman" w:cs="Arial"/>
                <w:sz w:val="22"/>
                <w:szCs w:val="22"/>
              </w:rPr>
              <w:t xml:space="preserve">Charlotte </w:t>
            </w:r>
            <w:r w:rsidRPr="01375645" w:rsidR="00AA2857">
              <w:rPr>
                <w:rFonts w:ascii="Arial" w:hAnsi="Arial" w:eastAsia="Times New Roman" w:cs="Arial"/>
                <w:sz w:val="22"/>
                <w:szCs w:val="22"/>
              </w:rPr>
              <w:t xml:space="preserve">Long </w:t>
            </w:r>
            <w:r w:rsidRPr="01375645">
              <w:rPr>
                <w:rFonts w:ascii="Arial" w:hAnsi="Arial" w:eastAsia="Times New Roman" w:cs="Arial"/>
                <w:sz w:val="22"/>
                <w:szCs w:val="22"/>
              </w:rPr>
              <w:t>(parent)</w:t>
            </w:r>
          </w:p>
          <w:p w:rsidR="00305CFE" w:rsidP="00EA7E4C" w:rsidRDefault="00166719" w14:paraId="6A998298" w14:textId="0E51E284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 w:rsidRPr="29922705" w:rsidR="00166719">
              <w:rPr>
                <w:rFonts w:ascii="Arial" w:hAnsi="Arial" w:eastAsia="Times New Roman" w:cs="Arial"/>
                <w:sz w:val="22"/>
                <w:szCs w:val="22"/>
              </w:rPr>
              <w:t>Claire Wall</w:t>
            </w:r>
            <w:r w:rsidRPr="29922705" w:rsidR="007A5C4E">
              <w:rPr>
                <w:rFonts w:ascii="Arial" w:hAnsi="Arial" w:eastAsia="Times New Roman" w:cs="Arial"/>
                <w:sz w:val="22"/>
                <w:szCs w:val="22"/>
              </w:rPr>
              <w:t>is (parent)</w:t>
            </w:r>
          </w:p>
          <w:p w:rsidR="4E320218" w:rsidP="29922705" w:rsidRDefault="4E320218" w14:paraId="22FE79FC" w14:textId="614B4EF6">
            <w:pPr>
              <w:keepNext w:val="1"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 w:rsidRPr="29922705" w:rsidR="4E320218">
              <w:rPr>
                <w:rFonts w:ascii="Arial" w:hAnsi="Arial" w:eastAsia="Times New Roman" w:cs="Arial"/>
                <w:sz w:val="22"/>
                <w:szCs w:val="22"/>
              </w:rPr>
              <w:t>Nary Dixon (Committee Member)</w:t>
            </w:r>
          </w:p>
          <w:p w:rsidR="007E62C2" w:rsidP="007E62C2" w:rsidRDefault="007E62C2" w14:paraId="61A91FDF" w14:textId="77777777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>
              <w:rPr>
                <w:rFonts w:ascii="Arial" w:hAnsi="Arial" w:eastAsia="Times New Roman" w:cs="Arial"/>
                <w:sz w:val="22"/>
                <w:szCs w:val="22"/>
              </w:rPr>
              <w:t>Keeley Rollins (Committee Member)</w:t>
            </w:r>
          </w:p>
          <w:p w:rsidRPr="006A3A45" w:rsidR="00EA7E4C" w:rsidP="00EA7E4C" w:rsidRDefault="00EA7E4C" w14:paraId="2F255A8B" w14:textId="30388993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</w:p>
        </w:tc>
        <w:tc>
          <w:tcPr>
            <w:tcW w:w="1600" w:type="pct"/>
            <w:gridSpan w:val="2"/>
            <w:tcBorders>
              <w:left w:val="nil"/>
              <w:bottom w:val="single" w:color="auto" w:sz="4" w:space="0"/>
              <w:right w:val="nil"/>
            </w:tcBorders>
            <w:shd w:val="clear" w:color="auto" w:fill="FFFFFF" w:themeFill="background1"/>
            <w:tcMar/>
          </w:tcPr>
          <w:p w:rsidRPr="005C3646" w:rsidR="00EA7E4C" w:rsidP="00EA7E4C" w:rsidRDefault="00EA7E4C" w14:paraId="6E13C113" w14:textId="23858240">
            <w:pPr>
              <w:keepNext/>
              <w:spacing w:line="240" w:lineRule="auto"/>
              <w:outlineLvl w:val="1"/>
              <w:rPr>
                <w:rFonts w:ascii="Arial" w:hAnsi="Arial" w:eastAsia="Times New Roman" w:cs="Arial"/>
                <w:bCs/>
                <w:sz w:val="24"/>
                <w:szCs w:val="24"/>
              </w:rPr>
            </w:pPr>
          </w:p>
        </w:tc>
        <w:tc>
          <w:tcPr>
            <w:tcW w:w="1753" w:type="pct"/>
            <w:gridSpan w:val="2"/>
            <w:tcBorders>
              <w:left w:val="nil"/>
              <w:bottom w:val="single" w:color="auto" w:sz="4" w:space="0"/>
            </w:tcBorders>
            <w:shd w:val="clear" w:color="auto" w:fill="FFFFFF" w:themeFill="background1"/>
            <w:tcMar/>
          </w:tcPr>
          <w:p w:rsidRPr="005C3646" w:rsidR="00EA7E4C" w:rsidP="00EA7E4C" w:rsidRDefault="00EA7E4C" w14:paraId="06E2DBCF" w14:textId="77777777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bCs/>
                <w:sz w:val="24"/>
                <w:szCs w:val="24"/>
              </w:rPr>
            </w:pPr>
          </w:p>
        </w:tc>
      </w:tr>
      <w:tr w:rsidRPr="005C3646" w:rsidR="00EA7E4C" w:rsidTr="29922705" w14:paraId="6A829A9C" w14:textId="77777777">
        <w:trPr>
          <w:trHeight w:val="710"/>
          <w:tblHeader/>
        </w:trPr>
        <w:tc>
          <w:tcPr>
            <w:tcW w:w="1663" w:type="pct"/>
            <w:gridSpan w:val="2"/>
            <w:tcBorders>
              <w:right w:val="nil"/>
            </w:tcBorders>
            <w:shd w:val="clear" w:color="auto" w:fill="FFFFFF" w:themeFill="background1"/>
            <w:tcMar/>
          </w:tcPr>
          <w:p w:rsidRPr="006A3A45" w:rsidR="00EA7E4C" w:rsidP="00EA7E4C" w:rsidRDefault="00EA7E4C" w14:paraId="025562F8" w14:textId="77777777">
            <w:pPr>
              <w:keepNext/>
              <w:spacing w:before="120" w:after="0" w:line="240" w:lineRule="auto"/>
              <w:outlineLvl w:val="1"/>
              <w:rPr>
                <w:rFonts w:ascii="Arial" w:hAnsi="Arial" w:eastAsia="Times New Roman" w:cs="Arial"/>
                <w:b/>
                <w:bCs/>
                <w:sz w:val="22"/>
                <w:szCs w:val="22"/>
              </w:rPr>
            </w:pPr>
            <w:r w:rsidRPr="006A3A45">
              <w:rPr>
                <w:rFonts w:ascii="Arial" w:hAnsi="Arial" w:eastAsia="Times New Roman" w:cs="Arial"/>
                <w:b/>
                <w:bCs/>
                <w:sz w:val="22"/>
                <w:szCs w:val="22"/>
              </w:rPr>
              <w:t>Apologies:</w:t>
            </w:r>
          </w:p>
          <w:p w:rsidR="00EA7E4C" w:rsidP="00EA7E4C" w:rsidRDefault="002430BA" w14:paraId="5DE53F8F" w14:textId="10C4EC0A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>
              <w:rPr>
                <w:rFonts w:ascii="Arial" w:hAnsi="Arial" w:eastAsia="Times New Roman" w:cs="Arial"/>
                <w:sz w:val="22"/>
                <w:szCs w:val="22"/>
              </w:rPr>
              <w:t>Tony</w:t>
            </w:r>
            <w:r w:rsidRPr="006A3A45" w:rsidR="00EA7E4C">
              <w:rPr>
                <w:rFonts w:ascii="Arial" w:hAnsi="Arial" w:eastAsia="Times New Roman" w:cs="Arial"/>
                <w:sz w:val="22"/>
                <w:szCs w:val="22"/>
              </w:rPr>
              <w:t xml:space="preserve"> Light (PSA Committee Member)</w:t>
            </w:r>
          </w:p>
          <w:p w:rsidRPr="006A3A45" w:rsidR="00513253" w:rsidP="00EA7E4C" w:rsidRDefault="00513253" w14:paraId="6EF8B08F" w14:textId="08A27CD2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>
              <w:rPr>
                <w:rFonts w:ascii="Arial" w:hAnsi="Arial" w:eastAsia="Times New Roman" w:cs="Arial"/>
                <w:sz w:val="22"/>
                <w:szCs w:val="22"/>
              </w:rPr>
              <w:t xml:space="preserve">Nina </w:t>
            </w:r>
            <w:proofErr w:type="spellStart"/>
            <w:r>
              <w:rPr>
                <w:rFonts w:ascii="Arial" w:hAnsi="Arial" w:eastAsia="Times New Roman" w:cs="Arial"/>
                <w:sz w:val="22"/>
                <w:szCs w:val="22"/>
              </w:rPr>
              <w:t>Braiser</w:t>
            </w:r>
            <w:proofErr w:type="spellEnd"/>
            <w:r>
              <w:rPr>
                <w:rFonts w:ascii="Arial" w:hAnsi="Arial" w:eastAsia="Times New Roman" w:cs="Arial"/>
                <w:sz w:val="22"/>
                <w:szCs w:val="22"/>
              </w:rPr>
              <w:t xml:space="preserve"> </w:t>
            </w:r>
            <w:r w:rsidR="00E02489">
              <w:rPr>
                <w:rFonts w:ascii="Arial" w:hAnsi="Arial" w:eastAsia="Times New Roman" w:cs="Arial"/>
                <w:sz w:val="22"/>
                <w:szCs w:val="22"/>
              </w:rPr>
              <w:t>(Committee Member)</w:t>
            </w:r>
          </w:p>
          <w:p w:rsidR="00EA7E4C" w:rsidP="001710D9" w:rsidRDefault="00BD5062" w14:paraId="2ECD4DC8" w14:textId="77777777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>
              <w:rPr>
                <w:rFonts w:ascii="Arial" w:hAnsi="Arial" w:eastAsia="Times New Roman" w:cs="Arial"/>
                <w:sz w:val="22"/>
                <w:szCs w:val="22"/>
              </w:rPr>
              <w:t>Deb Taylor (FSM Deputy Head</w:t>
            </w:r>
            <w:r w:rsidRPr="006A3A45" w:rsidR="00EA7E4C">
              <w:rPr>
                <w:rFonts w:ascii="Arial" w:hAnsi="Arial" w:eastAsia="Times New Roman" w:cs="Arial"/>
                <w:sz w:val="22"/>
                <w:szCs w:val="22"/>
              </w:rPr>
              <w:t xml:space="preserve"> Teacher)</w:t>
            </w:r>
          </w:p>
          <w:p w:rsidR="00130847" w:rsidP="001710D9" w:rsidRDefault="009D783C" w14:paraId="39B0BA3E" w14:textId="77777777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>
              <w:rPr>
                <w:rFonts w:ascii="Arial" w:hAnsi="Arial" w:eastAsia="Times New Roman" w:cs="Arial"/>
                <w:sz w:val="22"/>
                <w:szCs w:val="22"/>
              </w:rPr>
              <w:t>Natalie</w:t>
            </w:r>
            <w:r w:rsidRPr="00362168">
              <w:rPr>
                <w:rFonts w:ascii="Arial" w:hAnsi="Arial" w:eastAsia="Times New Roman" w:cs="Arial"/>
                <w:sz w:val="22"/>
                <w:szCs w:val="22"/>
              </w:rPr>
              <w:t xml:space="preserve"> Wilkinson</w:t>
            </w:r>
            <w:r w:rsidRPr="006A3A45">
              <w:rPr>
                <w:rFonts w:ascii="Arial" w:hAnsi="Arial" w:eastAsia="Times New Roman" w:cs="Arial"/>
                <w:sz w:val="22"/>
                <w:szCs w:val="22"/>
              </w:rPr>
              <w:t xml:space="preserve"> (FSM teacher)</w:t>
            </w:r>
          </w:p>
          <w:p w:rsidR="00091F2A" w:rsidP="001710D9" w:rsidRDefault="005B317A" w14:paraId="454A5923" w14:textId="485EAED4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 w:rsidRPr="005B317A">
              <w:rPr>
                <w:rFonts w:ascii="Arial" w:hAnsi="Arial" w:eastAsia="Times New Roman" w:cs="Arial"/>
                <w:sz w:val="22"/>
                <w:szCs w:val="22"/>
              </w:rPr>
              <w:t>Sharai Mutyambizi</w:t>
            </w:r>
            <w:r w:rsidR="002D1561">
              <w:rPr>
                <w:rFonts w:ascii="Arial" w:hAnsi="Arial" w:eastAsia="Times New Roman" w:cs="Arial"/>
                <w:sz w:val="22"/>
                <w:szCs w:val="22"/>
              </w:rPr>
              <w:t xml:space="preserve"> (parent)</w:t>
            </w:r>
          </w:p>
          <w:p w:rsidR="005B317A" w:rsidP="001710D9" w:rsidRDefault="005B317A" w14:paraId="66CA9D78" w14:textId="77777777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>
              <w:rPr>
                <w:rFonts w:ascii="Arial" w:hAnsi="Arial" w:eastAsia="Times New Roman" w:cs="Arial"/>
                <w:sz w:val="22"/>
                <w:szCs w:val="22"/>
              </w:rPr>
              <w:t xml:space="preserve">Marcella </w:t>
            </w:r>
            <w:proofErr w:type="spellStart"/>
            <w:r>
              <w:rPr>
                <w:rFonts w:ascii="Arial" w:hAnsi="Arial" w:eastAsia="Times New Roman" w:cs="Arial"/>
                <w:sz w:val="22"/>
                <w:szCs w:val="22"/>
              </w:rPr>
              <w:t>Ollife</w:t>
            </w:r>
            <w:proofErr w:type="spellEnd"/>
            <w:r w:rsidR="002D1561">
              <w:rPr>
                <w:rFonts w:ascii="Arial" w:hAnsi="Arial" w:eastAsia="Times New Roman" w:cs="Arial"/>
                <w:sz w:val="22"/>
                <w:szCs w:val="22"/>
              </w:rPr>
              <w:t xml:space="preserve"> (Committee Member)</w:t>
            </w:r>
          </w:p>
          <w:p w:rsidR="007E62C2" w:rsidP="007E62C2" w:rsidRDefault="007E62C2" w14:paraId="06080181" w14:textId="77777777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>
              <w:rPr>
                <w:rFonts w:ascii="Arial" w:hAnsi="Arial" w:eastAsia="Times New Roman" w:cs="Arial"/>
                <w:sz w:val="22"/>
                <w:szCs w:val="22"/>
              </w:rPr>
              <w:t>Mitch Caunt (Vice Chair)</w:t>
            </w:r>
          </w:p>
          <w:p w:rsidRPr="006A3A45" w:rsidR="007E62C2" w:rsidP="007E62C2" w:rsidRDefault="007E62C2" w14:paraId="7C2E5D78" w14:textId="77777777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  <w:r w:rsidRPr="006A3A45">
              <w:rPr>
                <w:rFonts w:ascii="Arial" w:hAnsi="Arial" w:eastAsia="Times New Roman" w:cs="Arial"/>
                <w:sz w:val="22"/>
                <w:szCs w:val="22"/>
              </w:rPr>
              <w:t xml:space="preserve">Gary Olliffe </w:t>
            </w:r>
            <w:r>
              <w:rPr>
                <w:rFonts w:ascii="Arial" w:hAnsi="Arial" w:eastAsia="Times New Roman" w:cs="Arial"/>
                <w:sz w:val="22"/>
                <w:szCs w:val="22"/>
              </w:rPr>
              <w:t>(Treasurer)</w:t>
            </w:r>
          </w:p>
          <w:p w:rsidRPr="006A3A45" w:rsidR="007E62C2" w:rsidP="001710D9" w:rsidRDefault="007E62C2" w14:paraId="52FCCD39" w14:textId="30D7E0A8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2"/>
                <w:szCs w:val="22"/>
              </w:rPr>
            </w:pPr>
          </w:p>
        </w:tc>
        <w:tc>
          <w:tcPr>
            <w:tcW w:w="1669" w:type="pct"/>
            <w:gridSpan w:val="2"/>
            <w:tcBorders>
              <w:left w:val="nil"/>
              <w:right w:val="nil"/>
            </w:tcBorders>
            <w:shd w:val="clear" w:color="auto" w:fill="FFFFFF" w:themeFill="background1"/>
            <w:tcMar/>
          </w:tcPr>
          <w:p w:rsidRPr="005C3646" w:rsidR="00EA7E4C" w:rsidP="00EA7E4C" w:rsidRDefault="00EA7E4C" w14:paraId="4759E3D7" w14:textId="77777777">
            <w:pPr>
              <w:keepNext/>
              <w:spacing w:before="120" w:line="240" w:lineRule="auto"/>
              <w:outlineLvl w:val="1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668" w:type="pct"/>
            <w:tcBorders>
              <w:left w:val="nil"/>
            </w:tcBorders>
            <w:shd w:val="clear" w:color="auto" w:fill="FFFFFF" w:themeFill="background1"/>
            <w:tcMar/>
          </w:tcPr>
          <w:p w:rsidRPr="005C3646" w:rsidR="00EA7E4C" w:rsidP="00EA7E4C" w:rsidRDefault="00EA7E4C" w14:paraId="5E868AAB" w14:textId="77777777">
            <w:pPr>
              <w:keepNext/>
              <w:spacing w:after="0" w:line="240" w:lineRule="auto"/>
              <w:outlineLvl w:val="1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</w:tr>
    </w:tbl>
    <w:p w:rsidR="00F227C4" w:rsidP="0090548D" w:rsidRDefault="00F227C4" w14:paraId="7A609CCA" w14:textId="472E2F9A">
      <w:pPr>
        <w:ind w:firstLine="720"/>
        <w:rPr>
          <w:rFonts w:ascii="Arial" w:hAnsi="Arial" w:cs="Arial"/>
        </w:rPr>
      </w:pPr>
    </w:p>
    <w:tbl>
      <w:tblPr>
        <w:tblStyle w:val="TableGrid"/>
        <w:tblW w:w="1431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10915"/>
        <w:gridCol w:w="1842"/>
      </w:tblGrid>
      <w:tr w:rsidRPr="005C3646" w:rsidR="00F227C4" w:rsidTr="29922705" w14:paraId="30BF3A7D" w14:textId="77777777">
        <w:tc>
          <w:tcPr>
            <w:tcW w:w="1560" w:type="dxa"/>
            <w:shd w:val="clear" w:color="auto" w:fill="D9D9D9" w:themeFill="background1" w:themeFillShade="D9"/>
            <w:tcMar/>
            <w:vAlign w:val="center"/>
          </w:tcPr>
          <w:p w:rsidRPr="005C3646" w:rsidR="00F227C4" w:rsidP="29922705" w:rsidRDefault="00F227C4" w14:paraId="676BEEF6" w14:textId="77777777" w14:noSpellErr="1">
            <w:pPr>
              <w:spacing w:before="120" w:after="120"/>
              <w:jc w:val="center"/>
              <w:rPr>
                <w:rFonts w:ascii="Arial" w:hAnsi="Arial" w:eastAsia="Arial" w:cs="Arial"/>
              </w:rPr>
            </w:pPr>
            <w:r w:rsidRPr="29922705" w:rsidR="00F227C4">
              <w:rPr>
                <w:rFonts w:ascii="Arial" w:hAnsi="Arial" w:eastAsia="Arial" w:cs="Arial"/>
              </w:rPr>
              <w:t>Ref</w:t>
            </w:r>
          </w:p>
          <w:p w:rsidRPr="005C3646" w:rsidR="00F227C4" w:rsidP="29922705" w:rsidRDefault="00F227C4" w14:paraId="32BB3DB1" w14:textId="77777777" w14:noSpellErr="1">
            <w:pPr>
              <w:spacing w:before="120" w:after="120"/>
              <w:jc w:val="center"/>
              <w:rPr>
                <w:rFonts w:ascii="Arial" w:hAnsi="Arial" w:eastAsia="Arial" w:cs="Arial"/>
                <w:sz w:val="16"/>
                <w:szCs w:val="16"/>
              </w:rPr>
            </w:pPr>
            <w:r w:rsidRPr="29922705" w:rsidR="00F227C4">
              <w:rPr>
                <w:rFonts w:ascii="Arial" w:hAnsi="Arial" w:eastAsia="Arial" w:cs="Arial"/>
                <w:sz w:val="16"/>
                <w:szCs w:val="16"/>
              </w:rPr>
              <w:t>No, Agenda item,</w:t>
            </w:r>
          </w:p>
          <w:p w:rsidRPr="005C3646" w:rsidR="00F227C4" w:rsidP="29922705" w:rsidRDefault="00F227C4" w14:paraId="543A7F79" w14:textId="77777777" w14:noSpellErr="1">
            <w:pPr>
              <w:spacing w:before="120" w:after="120"/>
              <w:jc w:val="center"/>
              <w:rPr>
                <w:rFonts w:ascii="Arial" w:hAnsi="Arial" w:eastAsia="Arial" w:cs="Arial"/>
              </w:rPr>
            </w:pPr>
            <w:r w:rsidRPr="29922705" w:rsidR="00F227C4">
              <w:rPr>
                <w:rFonts w:ascii="Arial" w:hAnsi="Arial" w:eastAsia="Arial" w:cs="Arial"/>
                <w:sz w:val="16"/>
                <w:szCs w:val="16"/>
              </w:rPr>
              <w:t>month, year</w:t>
            </w:r>
          </w:p>
        </w:tc>
        <w:tc>
          <w:tcPr>
            <w:tcW w:w="10915" w:type="dxa"/>
            <w:shd w:val="clear" w:color="auto" w:fill="D9D9D9" w:themeFill="background1" w:themeFillShade="D9"/>
            <w:tcMar/>
            <w:vAlign w:val="center"/>
          </w:tcPr>
          <w:p w:rsidRPr="005C3646" w:rsidR="00F227C4" w:rsidP="29922705" w:rsidRDefault="00F227C4" w14:paraId="63392C6E" w14:textId="77777777" w14:noSpellErr="1">
            <w:pPr>
              <w:spacing w:before="120" w:after="120"/>
              <w:jc w:val="center"/>
              <w:rPr>
                <w:rFonts w:ascii="Arial" w:hAnsi="Arial" w:eastAsia="Arial" w:cs="Arial"/>
              </w:rPr>
            </w:pPr>
            <w:r w:rsidRPr="29922705" w:rsidR="00F227C4">
              <w:rPr>
                <w:rFonts w:ascii="Arial" w:hAnsi="Arial" w:eastAsia="Arial" w:cs="Arial"/>
              </w:rPr>
              <w:t>Agenda Item:</w:t>
            </w:r>
          </w:p>
          <w:p w:rsidRPr="005C3646" w:rsidR="00F227C4" w:rsidP="29922705" w:rsidRDefault="00F227C4" w14:paraId="236A723F" w14:textId="77777777" w14:noSpellErr="1">
            <w:pPr>
              <w:spacing w:before="120" w:after="120"/>
              <w:jc w:val="center"/>
              <w:rPr>
                <w:rFonts w:ascii="Arial" w:hAnsi="Arial" w:eastAsia="Arial" w:cs="Arial"/>
              </w:rPr>
            </w:pPr>
            <w:r w:rsidRPr="29922705" w:rsidR="00F227C4">
              <w:rPr>
                <w:rFonts w:ascii="Arial" w:hAnsi="Arial" w:eastAsia="Arial" w:cs="Arial"/>
              </w:rPr>
              <w:t>Information / Action / Decision</w:t>
            </w:r>
          </w:p>
        </w:tc>
        <w:tc>
          <w:tcPr>
            <w:tcW w:w="1842" w:type="dxa"/>
            <w:shd w:val="clear" w:color="auto" w:fill="D9D9D9" w:themeFill="background1" w:themeFillShade="D9"/>
            <w:tcMar/>
            <w:vAlign w:val="center"/>
          </w:tcPr>
          <w:p w:rsidRPr="005C3646" w:rsidR="00F227C4" w:rsidP="29922705" w:rsidRDefault="00F227C4" w14:paraId="45AD9F25" w14:textId="77777777" w14:noSpellErr="1">
            <w:pPr>
              <w:spacing w:before="120" w:after="120"/>
              <w:jc w:val="center"/>
              <w:rPr>
                <w:rFonts w:ascii="Arial" w:hAnsi="Arial" w:eastAsia="Arial" w:cs="Arial"/>
              </w:rPr>
            </w:pPr>
            <w:r w:rsidRPr="29922705" w:rsidR="00F227C4">
              <w:rPr>
                <w:rFonts w:ascii="Arial" w:hAnsi="Arial" w:eastAsia="Arial" w:cs="Arial"/>
              </w:rPr>
              <w:t>Allocated to</w:t>
            </w:r>
          </w:p>
        </w:tc>
      </w:tr>
      <w:tr w:rsidRPr="005C3646" w:rsidR="00F227C4" w:rsidTr="29922705" w14:paraId="41EAA1ED" w14:textId="77777777">
        <w:tc>
          <w:tcPr>
            <w:tcW w:w="1560" w:type="dxa"/>
            <w:tcMar/>
          </w:tcPr>
          <w:p w:rsidRPr="005C3646" w:rsidR="00F227C4" w:rsidP="29922705" w:rsidRDefault="00F227C4" w14:paraId="3333A467" w14:textId="09216E49" w14:noSpellErr="1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9922705" w:rsidR="00F227C4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01-</w:t>
            </w:r>
            <w:r w:rsidRPr="29922705" w:rsidR="72225CDE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240</w:t>
            </w:r>
            <w:r w:rsidRPr="29922705" w:rsidR="779FBAA5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3</w:t>
            </w:r>
            <w:r w:rsidRPr="29922705" w:rsidR="1D4462E7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2</w:t>
            </w:r>
            <w:r w:rsidRPr="29922705" w:rsidR="4947936B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5</w:t>
            </w:r>
          </w:p>
        </w:tc>
        <w:tc>
          <w:tcPr>
            <w:tcW w:w="10915" w:type="dxa"/>
            <w:tcMar/>
          </w:tcPr>
          <w:p w:rsidR="00A624AD" w:rsidP="29922705" w:rsidRDefault="00A624AD" w14:paraId="0244E60E" w14:textId="77777777" w14:noSpellErr="1">
            <w:pPr>
              <w:spacing w:before="20" w:after="2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29922705" w:rsidR="1D4462E7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single"/>
                <w:lang w:eastAsia="en-GB"/>
              </w:rPr>
              <w:t xml:space="preserve">Welcome </w:t>
            </w:r>
          </w:p>
          <w:p w:rsidRPr="005C3646" w:rsidR="00235F7E" w:rsidP="29922705" w:rsidRDefault="00235F7E" w14:paraId="5F78094D" w14:textId="4EF264EB">
            <w:pPr>
              <w:spacing w:before="20" w:after="20"/>
              <w:jc w:val="both"/>
              <w:rPr>
                <w:rFonts w:ascii="Arial" w:hAnsi="Arial" w:eastAsia="Arial" w:cs="Arial"/>
                <w:sz w:val="22"/>
                <w:szCs w:val="22"/>
                <w:lang w:eastAsia="en-GB"/>
              </w:rPr>
            </w:pPr>
            <w:r w:rsidRPr="29922705" w:rsidR="1616F918">
              <w:rPr>
                <w:rFonts w:ascii="Arial" w:hAnsi="Arial" w:eastAsia="Arial" w:cs="Arial"/>
                <w:sz w:val="22"/>
                <w:szCs w:val="22"/>
                <w:lang w:eastAsia="en-GB"/>
              </w:rPr>
              <w:t xml:space="preserve">MS welcomed attendees to the meeting and confirmed that GO is stepping down as </w:t>
            </w:r>
            <w:r w:rsidRPr="29922705" w:rsidR="1616F918">
              <w:rPr>
                <w:rFonts w:ascii="Arial" w:hAnsi="Arial" w:eastAsia="Arial" w:cs="Arial"/>
                <w:sz w:val="22"/>
                <w:szCs w:val="22"/>
                <w:lang w:eastAsia="en-GB"/>
              </w:rPr>
              <w:t>Tresurer</w:t>
            </w:r>
            <w:r w:rsidRPr="29922705" w:rsidR="1616F918">
              <w:rPr>
                <w:rFonts w:ascii="Arial" w:hAnsi="Arial" w:eastAsia="Arial" w:cs="Arial"/>
                <w:sz w:val="22"/>
                <w:szCs w:val="22"/>
                <w:lang w:eastAsia="en-GB"/>
              </w:rPr>
              <w:t>. MS has emailed the advert for the Treasurer role to Mrs Shine</w:t>
            </w:r>
            <w:r w:rsidRPr="29922705" w:rsidR="645F10A1">
              <w:rPr>
                <w:rFonts w:ascii="Arial" w:hAnsi="Arial" w:eastAsia="Arial" w:cs="Arial"/>
                <w:sz w:val="22"/>
                <w:szCs w:val="22"/>
                <w:lang w:eastAsia="en-GB"/>
              </w:rPr>
              <w:t xml:space="preserve"> to circulate to </w:t>
            </w:r>
            <w:r w:rsidRPr="29922705" w:rsidR="645F10A1">
              <w:rPr>
                <w:rFonts w:ascii="Arial" w:hAnsi="Arial" w:eastAsia="Arial" w:cs="Arial"/>
                <w:sz w:val="22"/>
                <w:szCs w:val="22"/>
                <w:lang w:eastAsia="en-GB"/>
              </w:rPr>
              <w:t>parents</w:t>
            </w:r>
            <w:r w:rsidRPr="29922705" w:rsidR="645F10A1">
              <w:rPr>
                <w:rFonts w:ascii="Arial" w:hAnsi="Arial" w:eastAsia="Arial" w:cs="Arial"/>
                <w:sz w:val="22"/>
                <w:szCs w:val="22"/>
                <w:lang w:eastAsia="en-GB"/>
              </w:rPr>
              <w:t xml:space="preserve">/carers. </w:t>
            </w:r>
          </w:p>
          <w:p w:rsidRPr="005C3646" w:rsidR="00235F7E" w:rsidP="29922705" w:rsidRDefault="00235F7E" w14:paraId="56296647" w14:textId="64C5513C">
            <w:pPr>
              <w:spacing w:before="20" w:after="20"/>
              <w:jc w:val="both"/>
              <w:rPr>
                <w:rFonts w:ascii="Arial" w:hAnsi="Arial" w:eastAsia="Arial" w:cs="Arial"/>
                <w:sz w:val="22"/>
                <w:szCs w:val="22"/>
                <w:lang w:eastAsia="en-GB"/>
              </w:rPr>
            </w:pPr>
          </w:p>
        </w:tc>
        <w:tc>
          <w:tcPr>
            <w:tcW w:w="1842" w:type="dxa"/>
            <w:tcMar/>
          </w:tcPr>
          <w:p w:rsidRPr="005C3646" w:rsidR="00F227C4" w:rsidP="29922705" w:rsidRDefault="00F227C4" w14:paraId="0D459826" w14:textId="77777777" w14:noSpellErr="1">
            <w:pPr>
              <w:spacing w:before="120" w:after="120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5C3646" w:rsidR="00F227C4" w:rsidTr="29922705" w14:paraId="66C4A4DC" w14:textId="77777777">
        <w:trPr>
          <w:trHeight w:val="300"/>
        </w:trPr>
        <w:tc>
          <w:tcPr>
            <w:tcW w:w="1560" w:type="dxa"/>
            <w:tcMar/>
          </w:tcPr>
          <w:p w:rsidRPr="005C3646" w:rsidR="00F227C4" w:rsidP="29922705" w:rsidRDefault="3066A16E" w14:paraId="27B46E90" w14:textId="070C912D" w14:noSpellErr="1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9922705" w:rsidR="1280E0E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0</w:t>
            </w:r>
            <w:r w:rsidRPr="29922705" w:rsidR="779FBAA5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2</w:t>
            </w:r>
            <w:r w:rsidRPr="29922705" w:rsidR="1280E0E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-240</w:t>
            </w:r>
            <w:r w:rsidRPr="29922705" w:rsidR="779FBAA5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3</w:t>
            </w:r>
            <w:r w:rsidRPr="29922705" w:rsidR="1280E0E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25</w:t>
            </w:r>
          </w:p>
          <w:p w:rsidRPr="005C3646" w:rsidR="00F227C4" w:rsidP="29922705" w:rsidRDefault="00F227C4" w14:paraId="6152DCCF" w14:textId="3AB941BE" w14:noSpellErr="1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10915" w:type="dxa"/>
            <w:tcMar/>
          </w:tcPr>
          <w:p w:rsidRPr="00F13DC7" w:rsidR="00235F7E" w:rsidP="29922705" w:rsidRDefault="00235F7E" w14:paraId="7CBC31DB" w14:textId="0A666DF2">
            <w:pPr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29922705" w:rsidR="16E51D2C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single"/>
                <w:lang w:eastAsia="en-GB"/>
              </w:rPr>
              <w:t>Summer Fair Planning</w:t>
            </w:r>
          </w:p>
          <w:p w:rsidRPr="00F13DC7" w:rsidR="00235F7E" w:rsidP="29922705" w:rsidRDefault="00235F7E" w14:paraId="1B1C8FB8" w14:textId="709502AA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16E51D2C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The summer fair is confirmed for Friday 20</w:t>
            </w:r>
            <w:r w:rsidRPr="29922705" w:rsidR="16E51D2C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vertAlign w:val="superscript"/>
                <w:lang w:eastAsia="en-GB"/>
              </w:rPr>
              <w:t>th</w:t>
            </w:r>
            <w:r w:rsidRPr="29922705" w:rsidR="16E51D2C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June 2025. </w:t>
            </w:r>
          </w:p>
          <w:p w:rsidRPr="00F13DC7" w:rsidR="00235F7E" w:rsidP="29922705" w:rsidRDefault="00235F7E" w14:paraId="6C3128B9" w14:textId="13E0ECC6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16E51D2C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MS led a discussion about the previous year’s stalls and which ones we might want to replicate at this year’s fair. </w:t>
            </w:r>
          </w:p>
          <w:p w:rsidRPr="00F13DC7" w:rsidR="00235F7E" w:rsidP="29922705" w:rsidRDefault="00235F7E" w14:paraId="1A37A03D" w14:textId="5D641249">
            <w:pPr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16E51D2C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The bottle stall and chocolate stall will need a nonuniform day where students will bring in chocolate or bottles instead of payment for wea</w:t>
            </w:r>
            <w:r w:rsidRPr="29922705" w:rsidR="038452E8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r</w:t>
            </w:r>
            <w:r w:rsidRPr="29922705" w:rsidR="16E51D2C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ing their own </w:t>
            </w:r>
            <w:r w:rsidRPr="29922705" w:rsidR="2ECA5D82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clothes. The chocolate and bottles will 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be used on the stalls at the fair. The nonuniform day will be 23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vertAlign w:val="superscript"/>
                <w:lang w:eastAsia="en-GB"/>
              </w:rPr>
              <w:t>rd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May 2025.</w:t>
            </w:r>
          </w:p>
          <w:p w:rsidRPr="00F13DC7" w:rsidR="00235F7E" w:rsidP="29922705" w:rsidRDefault="00235F7E" w14:paraId="7B47CB11" w14:textId="2609D195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We are not going to do the coconut shy again this year.</w:t>
            </w:r>
          </w:p>
          <w:p w:rsidRPr="00F13DC7" w:rsidR="00235F7E" w:rsidP="29922705" w:rsidRDefault="00235F7E" w14:paraId="7DBBBDA6" w14:textId="28A67C8D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We will do splat the teacher again as this was 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very popular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. Need to ensure there are towels available. </w:t>
            </w:r>
          </w:p>
          <w:p w:rsidRPr="00F13DC7" w:rsidR="00235F7E" w:rsidP="29922705" w:rsidRDefault="00235F7E" w14:paraId="276610C9" w14:textId="07E74676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Raffle prizes were discussed. LS circulated the summer fair letter for businesses and attendees took some to approach businesses for prizes.</w:t>
            </w:r>
          </w:p>
          <w:p w:rsidRPr="00F13DC7" w:rsidR="00235F7E" w:rsidP="29922705" w:rsidRDefault="00235F7E" w14:paraId="6309203E" w14:textId="4470B33A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</w:pPr>
            <w:r w:rsidRPr="29922705" w:rsidR="09585C80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 xml:space="preserve">Action: Committee </w:t>
            </w:r>
            <w:r w:rsidRPr="29922705" w:rsidR="09585C80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>memebrs</w:t>
            </w:r>
            <w:r w:rsidRPr="29922705" w:rsidR="09585C80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 xml:space="preserve"> to approach local businesses to request rafle prizes. </w:t>
            </w:r>
          </w:p>
          <w:p w:rsidRPr="00F13DC7" w:rsidR="00235F7E" w:rsidP="29922705" w:rsidRDefault="00235F7E" w14:paraId="04B8B2E6" w14:textId="4F303651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Inflatables – MS will see if Gedling will provide the inflatables again this year and what the costs are. We 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probably don’t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need the 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helter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skelter.</w:t>
            </w:r>
          </w:p>
          <w:p w:rsidRPr="00F13DC7" w:rsidR="00235F7E" w:rsidP="29922705" w:rsidRDefault="00235F7E" w14:paraId="79EC881A" w14:textId="761B48EA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Gambling and alcohol licenses will be 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required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.</w:t>
            </w:r>
          </w:p>
          <w:p w:rsidRPr="00F13DC7" w:rsidR="00235F7E" w:rsidP="29922705" w:rsidRDefault="00235F7E" w14:paraId="77EE5712" w14:textId="45A0C855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 xml:space="preserve">Action: LS to ensure there is a TENS in place and gambling </w:t>
            </w:r>
            <w:r w:rsidRPr="29922705" w:rsidR="40F09957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>license</w:t>
            </w:r>
            <w:r w:rsidRPr="29922705" w:rsidR="40F09957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>.</w:t>
            </w:r>
          </w:p>
          <w:p w:rsidRPr="00F13DC7" w:rsidR="00235F7E" w:rsidP="29922705" w:rsidRDefault="00235F7E" w14:paraId="474F26F2" w14:textId="2A0AE2BE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A discussion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took place about the 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sumup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payments and the use of QR codes – can we get more machines as the QR codes didn’t always work at the 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chirstmas</w:t>
            </w: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fair due to the poor signal?</w:t>
            </w:r>
          </w:p>
          <w:p w:rsidRPr="00F13DC7" w:rsidR="00235F7E" w:rsidP="29922705" w:rsidRDefault="00235F7E" w14:paraId="77A3FCAF" w14:textId="2BA73E57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We will approach the Police and Fire Service to see if they can provide vehicles again.</w:t>
            </w:r>
          </w:p>
          <w:p w:rsidRPr="00F13DC7" w:rsidR="00235F7E" w:rsidP="29922705" w:rsidRDefault="00235F7E" w14:paraId="109FC718" w14:textId="3500D367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 xml:space="preserve">Action: CL to ask other half if he has a contact for a local police officer to bring a vehicle. </w:t>
            </w:r>
          </w:p>
          <w:p w:rsidRPr="00F13DC7" w:rsidR="00235F7E" w:rsidP="29922705" w:rsidRDefault="00235F7E" w14:paraId="253627B5" w14:textId="2665E820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</w:pPr>
          </w:p>
          <w:p w:rsidRPr="00F13DC7" w:rsidR="00235F7E" w:rsidP="29922705" w:rsidRDefault="00235F7E" w14:paraId="48296F6B" w14:textId="2E966DF5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>Action: LS to approach the Fire Service about providing a fire engine.</w:t>
            </w:r>
            <w:r w:rsidRPr="29922705" w:rsidR="26FD47E7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 xml:space="preserve"> </w:t>
            </w:r>
          </w:p>
          <w:p w:rsidRPr="00F13DC7" w:rsidR="00235F7E" w:rsidP="29922705" w:rsidRDefault="00235F7E" w14:paraId="3FDB5C70" w14:textId="1F22C518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</w:pPr>
            <w:r w:rsidRPr="29922705" w:rsidR="40F0995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Other stalls we will explore are beat the goalie, sponsor stall where the winner’s phone number is selected at random, sock prizes games, and the lemon balancing game.</w:t>
            </w:r>
          </w:p>
          <w:p w:rsidRPr="00F13DC7" w:rsidR="00235F7E" w:rsidP="29922705" w:rsidRDefault="00235F7E" w14:paraId="059497A4" w14:textId="40F2BC06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We will ask Southwell Dance School if they </w:t>
            </w: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will perform</w:t>
            </w: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again this year because they </w:t>
            </w: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haven’t</w:t>
            </w: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got a show this summer.</w:t>
            </w:r>
          </w:p>
          <w:p w:rsidRPr="00F13DC7" w:rsidR="00235F7E" w:rsidP="29922705" w:rsidRDefault="00235F7E" w14:paraId="4FFAB630" w14:textId="7159866C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We will ask White Post Farm if they would like to attend and have a petting area again this year.</w:t>
            </w:r>
          </w:p>
          <w:p w:rsidRPr="00F13DC7" w:rsidR="00235F7E" w:rsidP="29922705" w:rsidRDefault="00235F7E" w14:paraId="3E7A6DE6" w14:textId="53CBBAA0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MS will order the raffle tickets. </w:t>
            </w:r>
          </w:p>
          <w:p w:rsidRPr="00F13DC7" w:rsidR="00235F7E" w:rsidP="29922705" w:rsidRDefault="00235F7E" w14:paraId="30EE1013" w14:textId="3591C5D8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CL will prepare the shared tracking lists for raffle prizes and for potential stalls so they can be agreed with the school along with the staffing of each of them. </w:t>
            </w:r>
          </w:p>
          <w:p w:rsidRPr="00F13DC7" w:rsidR="00235F7E" w:rsidP="29922705" w:rsidRDefault="00235F7E" w14:paraId="3975FA94" w14:textId="1A3B2BCA">
            <w:pPr>
              <w:pStyle w:val="Normal"/>
              <w:spacing w:before="120" w:after="120"/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A further planning meeting will be scheduled for 19</w:t>
            </w: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vertAlign w:val="superscript"/>
                <w:lang w:eastAsia="en-GB"/>
              </w:rPr>
              <w:t>th</w:t>
            </w: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May to track progress. This is in addition to the school meeting being held on Thursday 1</w:t>
            </w: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vertAlign w:val="superscript"/>
                <w:lang w:eastAsia="en-GB"/>
              </w:rPr>
              <w:t>st</w:t>
            </w:r>
            <w:r w:rsidRPr="29922705" w:rsidR="1530B42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May. </w:t>
            </w:r>
          </w:p>
        </w:tc>
        <w:tc>
          <w:tcPr>
            <w:tcW w:w="1842" w:type="dxa"/>
            <w:tcMar/>
          </w:tcPr>
          <w:p w:rsidRPr="005C3646" w:rsidR="00F227C4" w:rsidP="29922705" w:rsidRDefault="00F227C4" w14:noSpellErr="1" w14:paraId="18E2B31B" w14:textId="50DD5745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5D57E2D3" w14:textId="3F956B6F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47A4DC80" w14:textId="1C867A40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52793848" w14:textId="43F1BD76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2DFDF3D2" w14:textId="70E71B25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3E6B5686" w14:textId="54F52A24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45844EC1" w14:textId="29F218FA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4C7BFA36" w14:textId="615DC5D9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0EF91FA2" w14:textId="7ABED3AA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6777D4A0" w14:textId="39025D02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277E6C7B" w14:textId="5366C5C6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9922705" w:rsidR="3B3DEAB6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All</w:t>
            </w:r>
          </w:p>
          <w:p w:rsidRPr="005C3646" w:rsidR="00F227C4" w:rsidP="29922705" w:rsidRDefault="00F227C4" w14:paraId="27FE96CD" w14:textId="4F6799AD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44F8DDD3" w14:textId="122E4A0A">
            <w:pPr>
              <w:pStyle w:val="Normal"/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9922705" w:rsidR="40F09957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LS</w:t>
            </w:r>
          </w:p>
          <w:p w:rsidRPr="005C3646" w:rsidR="00F227C4" w:rsidP="29922705" w:rsidRDefault="00F227C4" w14:paraId="4792A179" w14:textId="2618F054">
            <w:pPr>
              <w:pStyle w:val="Normal"/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1734BB6A" w14:textId="5F6EFA59">
            <w:pPr>
              <w:pStyle w:val="Normal"/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7AA8948B" w14:textId="3AFC20D6">
            <w:pPr>
              <w:pStyle w:val="Normal"/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  <w:p w:rsidRPr="005C3646" w:rsidR="00F227C4" w:rsidP="29922705" w:rsidRDefault="00F227C4" w14:paraId="5E94B618" w14:textId="1D2332FE">
            <w:pPr>
              <w:pStyle w:val="Normal"/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9922705" w:rsidR="40F09957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CL</w:t>
            </w:r>
          </w:p>
          <w:p w:rsidRPr="005C3646" w:rsidR="00F227C4" w:rsidP="29922705" w:rsidRDefault="00F227C4" w14:paraId="199EBD8B" w14:textId="3CB90BEA">
            <w:pPr>
              <w:pStyle w:val="Normal"/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9922705" w:rsidR="40F09957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LS</w:t>
            </w:r>
          </w:p>
          <w:p w:rsidRPr="005C3646" w:rsidR="00F227C4" w:rsidP="29922705" w:rsidRDefault="00F227C4" w14:paraId="7E1AD75A" w14:textId="48F60AB3">
            <w:pPr>
              <w:pStyle w:val="Normal"/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</w:tc>
      </w:tr>
      <w:tr w:rsidRPr="005C3646" w:rsidR="00F227C4" w:rsidTr="29922705" w14:paraId="7258CAC0" w14:textId="77777777">
        <w:tc>
          <w:tcPr>
            <w:tcW w:w="1560" w:type="dxa"/>
            <w:tcMar/>
          </w:tcPr>
          <w:p w:rsidRPr="005C3646" w:rsidR="00F227C4" w:rsidP="29922705" w:rsidRDefault="4B676492" w14:paraId="4656AF49" w14:textId="52D0979E" w14:noSpellErr="1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9922705" w:rsidR="76FF820F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0</w:t>
            </w:r>
            <w:r w:rsidRPr="29922705" w:rsidR="779FBAA5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3</w:t>
            </w:r>
            <w:r w:rsidRPr="29922705" w:rsidR="76FF820F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-2402025</w:t>
            </w:r>
          </w:p>
          <w:p w:rsidRPr="005C3646" w:rsidR="00F227C4" w:rsidP="29922705" w:rsidRDefault="00F227C4" w14:paraId="20F56DDB" w14:textId="204FDB88" w14:noSpellErr="1">
            <w:pPr>
              <w:spacing w:before="120" w:after="120"/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10915" w:type="dxa"/>
            <w:tcMar/>
          </w:tcPr>
          <w:p w:rsidRPr="00AE0148" w:rsidR="005E2599" w:rsidP="29922705" w:rsidRDefault="005E2599" w14:paraId="0EE3E6AB" w14:textId="3967ACFC">
            <w:pPr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29922705" w:rsidR="4346A86F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single"/>
                <w:lang w:eastAsia="en-GB"/>
              </w:rPr>
              <w:t>AOB</w:t>
            </w:r>
          </w:p>
          <w:p w:rsidRPr="00AE0148" w:rsidR="005E2599" w:rsidP="29922705" w:rsidRDefault="005E2599" w14:paraId="37F4FE68" w14:textId="71864974">
            <w:pPr>
              <w:jc w:val="both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</w:pPr>
            <w:r w:rsidRPr="29922705" w:rsidR="3A1A041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CW has </w:t>
            </w:r>
            <w:r w:rsidRPr="29922705" w:rsidR="3A1A041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looked into</w:t>
            </w:r>
            <w:r w:rsidRPr="29922705" w:rsidR="3A1A041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alternative options for the Christmas panto this year. The Theatre Royal will cost £4,900 and </w:t>
            </w:r>
            <w:r w:rsidRPr="29922705" w:rsidR="3A1A041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Neark</w:t>
            </w:r>
            <w:r w:rsidRPr="29922705" w:rsidR="3A1A041F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Palace Theatre will cost £2,900. A discussion took place about the benefits of providing a trip to the theatre outside of school and the low </w:t>
            </w:r>
            <w:r w:rsidRPr="29922705" w:rsidR="07FBBCF4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cost this would be to parents if the PSA </w:t>
            </w:r>
            <w:r w:rsidRPr="29922705" w:rsidR="6F07547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subsides </w:t>
            </w:r>
            <w:r w:rsidRPr="29922705" w:rsidR="6F07547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>the majority of</w:t>
            </w:r>
            <w:r w:rsidRPr="29922705" w:rsidR="6F07547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  <w:lang w:eastAsia="en-GB"/>
              </w:rPr>
              <w:t xml:space="preserve"> the cost and parents pay the transport cost. It was agreed this would be a great trip for the children. </w:t>
            </w:r>
          </w:p>
          <w:p w:rsidRPr="00AE0148" w:rsidR="005E2599" w:rsidP="29922705" w:rsidRDefault="005E2599" w14:paraId="23D4162C" w14:textId="3E4B5A77">
            <w:pPr>
              <w:jc w:val="both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</w:pPr>
            <w:r w:rsidRPr="29922705" w:rsidR="6F075477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 xml:space="preserve">Action: MS to raise the theatre </w:t>
            </w:r>
            <w:r w:rsidRPr="29922705" w:rsidR="6F075477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>propsal</w:t>
            </w:r>
            <w:r w:rsidRPr="29922705" w:rsidR="6F075477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  <w:lang w:eastAsia="en-GB"/>
              </w:rPr>
              <w:t xml:space="preserve"> with Mrs Carpenter at his next catch up meeting. </w:t>
            </w:r>
          </w:p>
        </w:tc>
        <w:tc>
          <w:tcPr>
            <w:tcW w:w="1842" w:type="dxa"/>
            <w:tcMar/>
          </w:tcPr>
          <w:p w:rsidR="00F227C4" w:rsidP="29922705" w:rsidRDefault="00F227C4" w14:paraId="5C1072A1" w14:textId="77777777" w14:noSpellErr="1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857666" w:rsidP="29922705" w:rsidRDefault="00857666" w14:paraId="71F3C273" w14:textId="77777777" w14:noSpellErr="1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857666" w:rsidR="00857666" w:rsidP="29922705" w:rsidRDefault="00857666" w14:noSpellErr="1" w14:paraId="46BA1727" w14:textId="61D785C5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857666" w:rsidR="00857666" w:rsidP="29922705" w:rsidRDefault="00857666" w14:paraId="4DCA622B" w14:textId="7290F2F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857666" w:rsidR="00857666" w:rsidP="29922705" w:rsidRDefault="00857666" w14:paraId="4EF650B1" w14:textId="02B36B85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857666" w:rsidR="00857666" w:rsidP="29922705" w:rsidRDefault="00857666" w14:paraId="1A636650" w14:textId="4E52EE74">
            <w:pPr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</w:pPr>
            <w:r w:rsidRPr="29922705" w:rsidR="6F075477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>MS</w:t>
            </w:r>
          </w:p>
        </w:tc>
      </w:tr>
      <w:tr w:rsidRPr="005C3646" w:rsidR="00FB2670" w:rsidTr="29922705" w14:paraId="4612C887" w14:textId="77777777">
        <w:trPr>
          <w:trHeight w:val="558"/>
        </w:trPr>
        <w:tc>
          <w:tcPr>
            <w:tcW w:w="1560" w:type="dxa"/>
            <w:tcMar/>
          </w:tcPr>
          <w:p w:rsidR="00FB2670" w:rsidP="29922705" w:rsidRDefault="00FB2670" w14:paraId="0B58456A" w14:textId="77777777" w14:noSpellErr="1">
            <w:pPr>
              <w:rPr>
                <w:rFonts w:ascii="Arial" w:hAnsi="Arial" w:eastAsia="Arial" w:cs="Arial"/>
                <w:b w:val="1"/>
                <w:bCs w:val="1"/>
              </w:rPr>
            </w:pPr>
          </w:p>
        </w:tc>
        <w:tc>
          <w:tcPr>
            <w:tcW w:w="10915" w:type="dxa"/>
            <w:tcMar/>
          </w:tcPr>
          <w:p w:rsidR="00FB2670" w:rsidP="29922705" w:rsidRDefault="00221C36" w14:paraId="734CDBA9" w14:textId="77777777" w14:noSpellErr="1">
            <w:pPr>
              <w:jc w:val="both"/>
              <w:outlineLvl w:val="1"/>
              <w:rPr>
                <w:rFonts w:ascii="Arial" w:hAnsi="Arial" w:eastAsia="Arial" w:cs="Arial"/>
                <w:b w:val="1"/>
                <w:bCs w:val="1"/>
                <w:u w:val="single"/>
                <w:lang w:eastAsia="en-GB"/>
              </w:rPr>
            </w:pPr>
            <w:r w:rsidRPr="29922705" w:rsidR="253F4FE9">
              <w:rPr>
                <w:rFonts w:ascii="Arial" w:hAnsi="Arial" w:eastAsia="Arial" w:cs="Arial"/>
                <w:b w:val="1"/>
                <w:bCs w:val="1"/>
                <w:u w:val="single"/>
                <w:lang w:eastAsia="en-GB"/>
              </w:rPr>
              <w:t>Date of next meeting</w:t>
            </w:r>
          </w:p>
          <w:p w:rsidR="54876514" w:rsidP="29922705" w:rsidRDefault="54876514" w14:paraId="7C55673B" w14:textId="749F209D" w14:noSpellErr="1">
            <w:pPr>
              <w:jc w:val="both"/>
              <w:outlineLvl w:val="1"/>
              <w:rPr>
                <w:rFonts w:ascii="Arial" w:hAnsi="Arial" w:eastAsia="Arial" w:cs="Arial"/>
                <w:lang w:eastAsia="en-GB"/>
              </w:rPr>
            </w:pPr>
          </w:p>
          <w:p w:rsidR="6B9BDABD" w:rsidP="29922705" w:rsidRDefault="6B9BDABD" w14:paraId="41EB19AE" w14:textId="07ECAA54" w14:noSpellErr="1">
            <w:pPr>
              <w:jc w:val="both"/>
              <w:outlineLvl w:val="1"/>
              <w:rPr>
                <w:rFonts w:ascii="Arial" w:hAnsi="Arial" w:eastAsia="Arial" w:cs="Arial"/>
                <w:lang w:eastAsia="en-GB"/>
              </w:rPr>
            </w:pPr>
            <w:r w:rsidRPr="29922705" w:rsidR="023889DE">
              <w:rPr>
                <w:rFonts w:ascii="Arial" w:hAnsi="Arial" w:eastAsia="Arial" w:cs="Arial"/>
                <w:lang w:eastAsia="en-GB"/>
              </w:rPr>
              <w:t>Thursday 1</w:t>
            </w:r>
            <w:r w:rsidRPr="29922705" w:rsidR="023889DE">
              <w:rPr>
                <w:rFonts w:ascii="Arial" w:hAnsi="Arial" w:eastAsia="Arial" w:cs="Arial"/>
                <w:vertAlign w:val="superscript"/>
                <w:lang w:eastAsia="en-GB"/>
              </w:rPr>
              <w:t>st</w:t>
            </w:r>
            <w:r w:rsidRPr="29922705" w:rsidR="023889DE">
              <w:rPr>
                <w:rFonts w:ascii="Arial" w:hAnsi="Arial" w:eastAsia="Arial" w:cs="Arial"/>
                <w:lang w:eastAsia="en-GB"/>
              </w:rPr>
              <w:t xml:space="preserve"> May, 15:30, </w:t>
            </w:r>
            <w:r w:rsidRPr="29922705" w:rsidR="023889DE">
              <w:rPr>
                <w:rFonts w:ascii="Arial" w:hAnsi="Arial" w:eastAsia="Arial" w:cs="Arial"/>
                <w:lang w:eastAsia="en-GB"/>
              </w:rPr>
              <w:t>Farnsfield</w:t>
            </w:r>
            <w:r w:rsidRPr="29922705" w:rsidR="023889DE">
              <w:rPr>
                <w:rFonts w:ascii="Arial" w:hAnsi="Arial" w:eastAsia="Arial" w:cs="Arial"/>
                <w:lang w:eastAsia="en-GB"/>
              </w:rPr>
              <w:t xml:space="preserve"> St Michael</w:t>
            </w:r>
            <w:r w:rsidRPr="29922705" w:rsidR="2ACA1EFF">
              <w:rPr>
                <w:rFonts w:ascii="Arial" w:hAnsi="Arial" w:eastAsia="Arial" w:cs="Arial"/>
                <w:lang w:eastAsia="en-GB"/>
              </w:rPr>
              <w:t>’</w:t>
            </w:r>
            <w:r w:rsidRPr="29922705" w:rsidR="023889DE">
              <w:rPr>
                <w:rFonts w:ascii="Arial" w:hAnsi="Arial" w:eastAsia="Arial" w:cs="Arial"/>
                <w:lang w:eastAsia="en-GB"/>
              </w:rPr>
              <w:t xml:space="preserve">s </w:t>
            </w:r>
            <w:r w:rsidRPr="29922705" w:rsidR="4233EC31">
              <w:rPr>
                <w:rFonts w:ascii="Arial" w:hAnsi="Arial" w:eastAsia="Arial" w:cs="Arial"/>
                <w:lang w:eastAsia="en-GB"/>
              </w:rPr>
              <w:t xml:space="preserve">C of E </w:t>
            </w:r>
            <w:r w:rsidRPr="29922705" w:rsidR="023889DE">
              <w:rPr>
                <w:rFonts w:ascii="Arial" w:hAnsi="Arial" w:eastAsia="Arial" w:cs="Arial"/>
                <w:lang w:eastAsia="en-GB"/>
              </w:rPr>
              <w:t>Primary School.</w:t>
            </w:r>
          </w:p>
          <w:p w:rsidR="001F453A" w:rsidP="29922705" w:rsidRDefault="001F453A" w14:paraId="3A233627" w14:textId="77777777" w14:noSpellErr="1">
            <w:pPr>
              <w:jc w:val="both"/>
              <w:outlineLvl w:val="1"/>
              <w:rPr>
                <w:rFonts w:ascii="Arial" w:hAnsi="Arial" w:eastAsia="Arial" w:cs="Arial"/>
                <w:lang w:eastAsia="en-GB"/>
              </w:rPr>
            </w:pPr>
          </w:p>
          <w:p w:rsidR="001F453A" w:rsidP="29922705" w:rsidRDefault="001F453A" w14:paraId="24E9D85C" w14:textId="391EFA9F">
            <w:pPr>
              <w:jc w:val="both"/>
              <w:outlineLvl w:val="1"/>
              <w:rPr>
                <w:rFonts w:ascii="Arial" w:hAnsi="Arial" w:eastAsia="Arial" w:cs="Arial"/>
                <w:lang w:eastAsia="en-GB"/>
              </w:rPr>
            </w:pPr>
            <w:r w:rsidRPr="29922705" w:rsidR="27658903">
              <w:rPr>
                <w:rFonts w:ascii="Arial" w:hAnsi="Arial" w:eastAsia="Arial" w:cs="Arial"/>
                <w:lang w:eastAsia="en-GB"/>
              </w:rPr>
              <w:t>Monday 19</w:t>
            </w:r>
            <w:r w:rsidRPr="29922705" w:rsidR="27658903">
              <w:rPr>
                <w:rFonts w:ascii="Arial" w:hAnsi="Arial" w:eastAsia="Arial" w:cs="Arial"/>
                <w:vertAlign w:val="superscript"/>
                <w:lang w:eastAsia="en-GB"/>
              </w:rPr>
              <w:t>th</w:t>
            </w:r>
            <w:r w:rsidRPr="29922705" w:rsidR="27658903">
              <w:rPr>
                <w:rFonts w:ascii="Arial" w:hAnsi="Arial" w:eastAsia="Arial" w:cs="Arial"/>
                <w:lang w:eastAsia="en-GB"/>
              </w:rPr>
              <w:t xml:space="preserve"> </w:t>
            </w:r>
            <w:r w:rsidRPr="29922705" w:rsidR="27658903">
              <w:rPr>
                <w:rFonts w:ascii="Arial" w:hAnsi="Arial" w:eastAsia="Arial" w:cs="Arial"/>
                <w:lang w:eastAsia="en-GB"/>
              </w:rPr>
              <w:t>May, 7:30pm, The Plough</w:t>
            </w:r>
          </w:p>
          <w:p w:rsidRPr="00221C36" w:rsidR="00730987" w:rsidP="29922705" w:rsidRDefault="00730987" w14:paraId="546BA303" w14:textId="7A33B9A4" w14:noSpellErr="1">
            <w:pPr>
              <w:jc w:val="both"/>
              <w:outlineLvl w:val="1"/>
              <w:rPr>
                <w:rFonts w:ascii="Arial" w:hAnsi="Arial" w:eastAsia="Arial" w:cs="Arial"/>
                <w:lang w:eastAsia="en-GB"/>
              </w:rPr>
            </w:pPr>
          </w:p>
        </w:tc>
        <w:tc>
          <w:tcPr>
            <w:tcW w:w="1842" w:type="dxa"/>
            <w:tcMar/>
          </w:tcPr>
          <w:p w:rsidRPr="005C3646" w:rsidR="00FB2670" w:rsidP="29922705" w:rsidRDefault="00FB2670" w14:paraId="40598A13" w14:textId="77777777" w14:noSpellErr="1">
            <w:pPr>
              <w:rPr>
                <w:rFonts w:ascii="Arial" w:hAnsi="Arial" w:eastAsia="Arial" w:cs="Arial"/>
              </w:rPr>
            </w:pPr>
          </w:p>
        </w:tc>
      </w:tr>
    </w:tbl>
    <w:p w:rsidRPr="005C3646" w:rsidR="00382023" w:rsidP="29922705" w:rsidRDefault="00382023" w14:paraId="517437DC" w14:textId="77777777" w14:noSpellErr="1">
      <w:pPr>
        <w:jc w:val="center"/>
        <w:rPr>
          <w:rFonts w:ascii="Arial" w:hAnsi="Arial" w:eastAsia="Arial" w:cs="Arial"/>
        </w:rPr>
      </w:pPr>
    </w:p>
    <w:sectPr w:rsidRPr="005C3646" w:rsidR="00382023" w:rsidSect="00F227C4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E7C5B" w:rsidP="00382023" w:rsidRDefault="00DE7C5B" w14:paraId="620712C0" w14:textId="77777777">
      <w:pPr>
        <w:spacing w:after="0" w:line="240" w:lineRule="auto"/>
      </w:pPr>
      <w:r>
        <w:separator/>
      </w:r>
    </w:p>
  </w:endnote>
  <w:endnote w:type="continuationSeparator" w:id="0">
    <w:p w:rsidR="00DE7C5B" w:rsidP="00382023" w:rsidRDefault="00DE7C5B" w14:paraId="48E0A7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31208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2023" w:rsidRDefault="00382023" w14:paraId="607CD6D6" w14:textId="3D5DF38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82023" w:rsidRDefault="00382023" w14:paraId="72A28B2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E7C5B" w:rsidP="00382023" w:rsidRDefault="00DE7C5B" w14:paraId="1000BF51" w14:textId="77777777">
      <w:pPr>
        <w:spacing w:after="0" w:line="240" w:lineRule="auto"/>
      </w:pPr>
      <w:r>
        <w:separator/>
      </w:r>
    </w:p>
  </w:footnote>
  <w:footnote w:type="continuationSeparator" w:id="0">
    <w:p w:rsidR="00DE7C5B" w:rsidP="00382023" w:rsidRDefault="00DE7C5B" w14:paraId="44FBFD46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5VPbHbxgqvrMf" int2:id="pIqsnjNd">
      <int2:state int2:type="AugLoop_Text_Critique" int2:value="Rejected"/>
    </int2:textHash>
    <int2:textHash int2:hashCode="zdWvqt+hemWNEU" int2:id="ipVGQfoB">
      <int2:state int2:type="AugLoop_Text_Critique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51B1B"/>
    <w:multiLevelType w:val="hybridMultilevel"/>
    <w:tmpl w:val="D8F0F7D2"/>
    <w:lvl w:ilvl="0" w:tplc="FAA0534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E9DC48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F9224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C5457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C6640D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1A473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A6272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B6E776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2A0D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D0302C"/>
    <w:multiLevelType w:val="hybridMultilevel"/>
    <w:tmpl w:val="A2E0E596"/>
    <w:lvl w:ilvl="0" w:tplc="114AA670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B3F2BD"/>
    <w:multiLevelType w:val="hybridMultilevel"/>
    <w:tmpl w:val="59F2FE7E"/>
    <w:lvl w:ilvl="0" w:tplc="E1C4972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7A0B7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C524D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5A014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CA023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F92A3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892B3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3E57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BCE91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D204185"/>
    <w:multiLevelType w:val="hybridMultilevel"/>
    <w:tmpl w:val="0E147BBA"/>
    <w:lvl w:ilvl="0" w:tplc="48B254B4">
      <w:start w:val="4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F9C0E4A"/>
    <w:multiLevelType w:val="hybridMultilevel"/>
    <w:tmpl w:val="A760A86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5" w15:restartNumberingAfterBreak="0">
    <w:nsid w:val="43F89AF6"/>
    <w:multiLevelType w:val="hybridMultilevel"/>
    <w:tmpl w:val="656C6890"/>
    <w:lvl w:ilvl="0" w:tplc="EC92283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5F678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D0491E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05E59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204CE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A7A1B3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A6A3B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6EABF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AB6E2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3927677"/>
    <w:multiLevelType w:val="hybridMultilevel"/>
    <w:tmpl w:val="3EFE187A"/>
    <w:lvl w:ilvl="0" w:tplc="E722C2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14649107">
    <w:abstractNumId w:val="0"/>
  </w:num>
  <w:num w:numId="2" w16cid:durableId="1587878650">
    <w:abstractNumId w:val="2"/>
  </w:num>
  <w:num w:numId="3" w16cid:durableId="1559196822">
    <w:abstractNumId w:val="5"/>
  </w:num>
  <w:num w:numId="4" w16cid:durableId="656693027">
    <w:abstractNumId w:val="6"/>
  </w:num>
  <w:num w:numId="5" w16cid:durableId="1944338255">
    <w:abstractNumId w:val="4"/>
  </w:num>
  <w:num w:numId="6" w16cid:durableId="1907376765">
    <w:abstractNumId w:val="1"/>
  </w:num>
  <w:num w:numId="7" w16cid:durableId="5982994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023"/>
    <w:rsid w:val="00000BD5"/>
    <w:rsid w:val="0000156D"/>
    <w:rsid w:val="00005D06"/>
    <w:rsid w:val="0001244B"/>
    <w:rsid w:val="000146F3"/>
    <w:rsid w:val="00014728"/>
    <w:rsid w:val="000155AE"/>
    <w:rsid w:val="0001662D"/>
    <w:rsid w:val="00021390"/>
    <w:rsid w:val="00025FBC"/>
    <w:rsid w:val="0003040E"/>
    <w:rsid w:val="0003139D"/>
    <w:rsid w:val="000505D8"/>
    <w:rsid w:val="0005280E"/>
    <w:rsid w:val="00060D24"/>
    <w:rsid w:val="00064A1E"/>
    <w:rsid w:val="00067985"/>
    <w:rsid w:val="00067A70"/>
    <w:rsid w:val="00071FE9"/>
    <w:rsid w:val="00072ED5"/>
    <w:rsid w:val="000763E3"/>
    <w:rsid w:val="000773B2"/>
    <w:rsid w:val="00084E5A"/>
    <w:rsid w:val="00087494"/>
    <w:rsid w:val="00091B8A"/>
    <w:rsid w:val="00091DBD"/>
    <w:rsid w:val="00091F2A"/>
    <w:rsid w:val="00097A37"/>
    <w:rsid w:val="00097DA3"/>
    <w:rsid w:val="000B0406"/>
    <w:rsid w:val="000B0A73"/>
    <w:rsid w:val="000B35B4"/>
    <w:rsid w:val="000D087C"/>
    <w:rsid w:val="000D1608"/>
    <w:rsid w:val="000D24A6"/>
    <w:rsid w:val="000D4404"/>
    <w:rsid w:val="000F0F4D"/>
    <w:rsid w:val="001004DC"/>
    <w:rsid w:val="00102001"/>
    <w:rsid w:val="001132D4"/>
    <w:rsid w:val="00125C83"/>
    <w:rsid w:val="00130847"/>
    <w:rsid w:val="001350D1"/>
    <w:rsid w:val="00136A75"/>
    <w:rsid w:val="00141479"/>
    <w:rsid w:val="001459B8"/>
    <w:rsid w:val="00154CCC"/>
    <w:rsid w:val="0015618C"/>
    <w:rsid w:val="001575F1"/>
    <w:rsid w:val="001614FC"/>
    <w:rsid w:val="00162111"/>
    <w:rsid w:val="001646EB"/>
    <w:rsid w:val="00166719"/>
    <w:rsid w:val="00167753"/>
    <w:rsid w:val="001710D9"/>
    <w:rsid w:val="00173AD4"/>
    <w:rsid w:val="001746CE"/>
    <w:rsid w:val="0018172A"/>
    <w:rsid w:val="00184256"/>
    <w:rsid w:val="001927A3"/>
    <w:rsid w:val="001958A3"/>
    <w:rsid w:val="001A2911"/>
    <w:rsid w:val="001A5CED"/>
    <w:rsid w:val="001B7583"/>
    <w:rsid w:val="001C5B1F"/>
    <w:rsid w:val="001D0B6E"/>
    <w:rsid w:val="001D3094"/>
    <w:rsid w:val="001E0B84"/>
    <w:rsid w:val="001E25DE"/>
    <w:rsid w:val="001E350B"/>
    <w:rsid w:val="001E561A"/>
    <w:rsid w:val="001F453A"/>
    <w:rsid w:val="001F496F"/>
    <w:rsid w:val="00201D64"/>
    <w:rsid w:val="002035BB"/>
    <w:rsid w:val="00206EB2"/>
    <w:rsid w:val="00210360"/>
    <w:rsid w:val="00213197"/>
    <w:rsid w:val="00217B34"/>
    <w:rsid w:val="00221C36"/>
    <w:rsid w:val="00230542"/>
    <w:rsid w:val="00235F7E"/>
    <w:rsid w:val="002426E6"/>
    <w:rsid w:val="002430BA"/>
    <w:rsid w:val="00246A49"/>
    <w:rsid w:val="00254163"/>
    <w:rsid w:val="00254482"/>
    <w:rsid w:val="0025580D"/>
    <w:rsid w:val="00261256"/>
    <w:rsid w:val="00261C07"/>
    <w:rsid w:val="002641EC"/>
    <w:rsid w:val="00266CA7"/>
    <w:rsid w:val="002700E7"/>
    <w:rsid w:val="0027508C"/>
    <w:rsid w:val="002754F6"/>
    <w:rsid w:val="00282E0A"/>
    <w:rsid w:val="00283E63"/>
    <w:rsid w:val="002856B5"/>
    <w:rsid w:val="0029003C"/>
    <w:rsid w:val="002917C2"/>
    <w:rsid w:val="002A31D6"/>
    <w:rsid w:val="002A340A"/>
    <w:rsid w:val="002A5688"/>
    <w:rsid w:val="002A7001"/>
    <w:rsid w:val="002A70F4"/>
    <w:rsid w:val="002B0EB2"/>
    <w:rsid w:val="002B40BD"/>
    <w:rsid w:val="002B6805"/>
    <w:rsid w:val="002D1561"/>
    <w:rsid w:val="002D47B9"/>
    <w:rsid w:val="002F2177"/>
    <w:rsid w:val="002F76D1"/>
    <w:rsid w:val="0030344E"/>
    <w:rsid w:val="00305CFE"/>
    <w:rsid w:val="00314181"/>
    <w:rsid w:val="003218F4"/>
    <w:rsid w:val="00321BAC"/>
    <w:rsid w:val="003253B1"/>
    <w:rsid w:val="003342C2"/>
    <w:rsid w:val="00334B2F"/>
    <w:rsid w:val="00335627"/>
    <w:rsid w:val="00357472"/>
    <w:rsid w:val="003617EE"/>
    <w:rsid w:val="00362168"/>
    <w:rsid w:val="003645FD"/>
    <w:rsid w:val="00366ED2"/>
    <w:rsid w:val="00367F2A"/>
    <w:rsid w:val="00382023"/>
    <w:rsid w:val="00384034"/>
    <w:rsid w:val="00395772"/>
    <w:rsid w:val="003A270A"/>
    <w:rsid w:val="003A4C31"/>
    <w:rsid w:val="003B2D84"/>
    <w:rsid w:val="003B3719"/>
    <w:rsid w:val="003B48AD"/>
    <w:rsid w:val="003B4EA5"/>
    <w:rsid w:val="003C265E"/>
    <w:rsid w:val="003C60DE"/>
    <w:rsid w:val="003D0BF4"/>
    <w:rsid w:val="003D142C"/>
    <w:rsid w:val="003D3703"/>
    <w:rsid w:val="003D48A7"/>
    <w:rsid w:val="003D78B7"/>
    <w:rsid w:val="003E4543"/>
    <w:rsid w:val="003E7ED9"/>
    <w:rsid w:val="003F1C62"/>
    <w:rsid w:val="003F672B"/>
    <w:rsid w:val="004228A2"/>
    <w:rsid w:val="004233E1"/>
    <w:rsid w:val="00424A00"/>
    <w:rsid w:val="00425E77"/>
    <w:rsid w:val="00441FBA"/>
    <w:rsid w:val="00443176"/>
    <w:rsid w:val="00447635"/>
    <w:rsid w:val="0045019C"/>
    <w:rsid w:val="00455D7B"/>
    <w:rsid w:val="004575DF"/>
    <w:rsid w:val="00460929"/>
    <w:rsid w:val="00461294"/>
    <w:rsid w:val="004625B8"/>
    <w:rsid w:val="0047203C"/>
    <w:rsid w:val="00490C80"/>
    <w:rsid w:val="0049389D"/>
    <w:rsid w:val="0049795A"/>
    <w:rsid w:val="004C4B83"/>
    <w:rsid w:val="004C62CD"/>
    <w:rsid w:val="004D15A5"/>
    <w:rsid w:val="004D38D7"/>
    <w:rsid w:val="004D63BB"/>
    <w:rsid w:val="004E25DA"/>
    <w:rsid w:val="004E56A5"/>
    <w:rsid w:val="004F3592"/>
    <w:rsid w:val="004F4CEC"/>
    <w:rsid w:val="005031F1"/>
    <w:rsid w:val="0050488F"/>
    <w:rsid w:val="00506E68"/>
    <w:rsid w:val="00513253"/>
    <w:rsid w:val="00513A1C"/>
    <w:rsid w:val="00530FFA"/>
    <w:rsid w:val="00533184"/>
    <w:rsid w:val="00533668"/>
    <w:rsid w:val="00534B2E"/>
    <w:rsid w:val="00541D6B"/>
    <w:rsid w:val="00543A98"/>
    <w:rsid w:val="00546F8A"/>
    <w:rsid w:val="00552656"/>
    <w:rsid w:val="00553770"/>
    <w:rsid w:val="0056121B"/>
    <w:rsid w:val="0056458E"/>
    <w:rsid w:val="00572425"/>
    <w:rsid w:val="00572590"/>
    <w:rsid w:val="00580C3D"/>
    <w:rsid w:val="005A0B1E"/>
    <w:rsid w:val="005A1C77"/>
    <w:rsid w:val="005A41B6"/>
    <w:rsid w:val="005B317A"/>
    <w:rsid w:val="005C3646"/>
    <w:rsid w:val="005E2599"/>
    <w:rsid w:val="005F1EDD"/>
    <w:rsid w:val="005F42C0"/>
    <w:rsid w:val="00603F89"/>
    <w:rsid w:val="0060456E"/>
    <w:rsid w:val="00605912"/>
    <w:rsid w:val="00615403"/>
    <w:rsid w:val="0061671D"/>
    <w:rsid w:val="00627A23"/>
    <w:rsid w:val="00643A3E"/>
    <w:rsid w:val="0066550A"/>
    <w:rsid w:val="0067021F"/>
    <w:rsid w:val="00677CD0"/>
    <w:rsid w:val="006856A6"/>
    <w:rsid w:val="00685C52"/>
    <w:rsid w:val="0069247F"/>
    <w:rsid w:val="0069519B"/>
    <w:rsid w:val="0069710B"/>
    <w:rsid w:val="006A09C3"/>
    <w:rsid w:val="006A288B"/>
    <w:rsid w:val="006A3A45"/>
    <w:rsid w:val="006B45F5"/>
    <w:rsid w:val="006C0059"/>
    <w:rsid w:val="006C07E0"/>
    <w:rsid w:val="006C2CBA"/>
    <w:rsid w:val="006C4980"/>
    <w:rsid w:val="006C559A"/>
    <w:rsid w:val="006D505B"/>
    <w:rsid w:val="006E5DE8"/>
    <w:rsid w:val="006F59F6"/>
    <w:rsid w:val="007052C6"/>
    <w:rsid w:val="007110DD"/>
    <w:rsid w:val="00713C4E"/>
    <w:rsid w:val="007166FF"/>
    <w:rsid w:val="00721D42"/>
    <w:rsid w:val="00723DA8"/>
    <w:rsid w:val="00730987"/>
    <w:rsid w:val="00750C9E"/>
    <w:rsid w:val="007536DB"/>
    <w:rsid w:val="00755D29"/>
    <w:rsid w:val="00756588"/>
    <w:rsid w:val="00761FAA"/>
    <w:rsid w:val="007633F8"/>
    <w:rsid w:val="00764161"/>
    <w:rsid w:val="00767249"/>
    <w:rsid w:val="00771B39"/>
    <w:rsid w:val="0077323B"/>
    <w:rsid w:val="00773F95"/>
    <w:rsid w:val="00785E88"/>
    <w:rsid w:val="0079078A"/>
    <w:rsid w:val="00791108"/>
    <w:rsid w:val="00797EA0"/>
    <w:rsid w:val="007A5C4E"/>
    <w:rsid w:val="007A7903"/>
    <w:rsid w:val="007B0E0C"/>
    <w:rsid w:val="007B3B8A"/>
    <w:rsid w:val="007D109D"/>
    <w:rsid w:val="007D3A0D"/>
    <w:rsid w:val="007E62C2"/>
    <w:rsid w:val="007E7C5A"/>
    <w:rsid w:val="007F10FA"/>
    <w:rsid w:val="007F3D98"/>
    <w:rsid w:val="00812BFE"/>
    <w:rsid w:val="00814B67"/>
    <w:rsid w:val="008255CE"/>
    <w:rsid w:val="00835ABB"/>
    <w:rsid w:val="00837A44"/>
    <w:rsid w:val="008402C6"/>
    <w:rsid w:val="008408C6"/>
    <w:rsid w:val="00841081"/>
    <w:rsid w:val="00847BD0"/>
    <w:rsid w:val="008524A7"/>
    <w:rsid w:val="008530AB"/>
    <w:rsid w:val="00857666"/>
    <w:rsid w:val="0086053E"/>
    <w:rsid w:val="00867263"/>
    <w:rsid w:val="00867458"/>
    <w:rsid w:val="00872452"/>
    <w:rsid w:val="00873AFB"/>
    <w:rsid w:val="008740B1"/>
    <w:rsid w:val="008767FF"/>
    <w:rsid w:val="008834DE"/>
    <w:rsid w:val="00894C72"/>
    <w:rsid w:val="0089530C"/>
    <w:rsid w:val="008A255C"/>
    <w:rsid w:val="008B057E"/>
    <w:rsid w:val="008B0C01"/>
    <w:rsid w:val="008C2350"/>
    <w:rsid w:val="008C7B87"/>
    <w:rsid w:val="008D221D"/>
    <w:rsid w:val="008D559F"/>
    <w:rsid w:val="008D5696"/>
    <w:rsid w:val="008E4D8F"/>
    <w:rsid w:val="008E5BF7"/>
    <w:rsid w:val="008F5448"/>
    <w:rsid w:val="008F6B98"/>
    <w:rsid w:val="009000BD"/>
    <w:rsid w:val="00903815"/>
    <w:rsid w:val="00904DFB"/>
    <w:rsid w:val="0090548D"/>
    <w:rsid w:val="00907157"/>
    <w:rsid w:val="00907405"/>
    <w:rsid w:val="00916613"/>
    <w:rsid w:val="009209A8"/>
    <w:rsid w:val="00924CFC"/>
    <w:rsid w:val="00940776"/>
    <w:rsid w:val="0094500B"/>
    <w:rsid w:val="00945117"/>
    <w:rsid w:val="00946397"/>
    <w:rsid w:val="00954EDD"/>
    <w:rsid w:val="009578DC"/>
    <w:rsid w:val="00961387"/>
    <w:rsid w:val="00965C0C"/>
    <w:rsid w:val="00972D19"/>
    <w:rsid w:val="0098108D"/>
    <w:rsid w:val="00981C86"/>
    <w:rsid w:val="009851DD"/>
    <w:rsid w:val="009969AA"/>
    <w:rsid w:val="009A10A8"/>
    <w:rsid w:val="009A2794"/>
    <w:rsid w:val="009A2D2C"/>
    <w:rsid w:val="009A3141"/>
    <w:rsid w:val="009B67BF"/>
    <w:rsid w:val="009C1E1D"/>
    <w:rsid w:val="009C7FA1"/>
    <w:rsid w:val="009D2DCD"/>
    <w:rsid w:val="009D64E2"/>
    <w:rsid w:val="009D783C"/>
    <w:rsid w:val="009F2420"/>
    <w:rsid w:val="009F7FCE"/>
    <w:rsid w:val="00A0222E"/>
    <w:rsid w:val="00A04EF3"/>
    <w:rsid w:val="00A17B8E"/>
    <w:rsid w:val="00A40CC4"/>
    <w:rsid w:val="00A431EC"/>
    <w:rsid w:val="00A55F3E"/>
    <w:rsid w:val="00A564CA"/>
    <w:rsid w:val="00A57E6A"/>
    <w:rsid w:val="00A624AD"/>
    <w:rsid w:val="00A65FB3"/>
    <w:rsid w:val="00A81EB1"/>
    <w:rsid w:val="00A86BC4"/>
    <w:rsid w:val="00A91B34"/>
    <w:rsid w:val="00AA209A"/>
    <w:rsid w:val="00AA2857"/>
    <w:rsid w:val="00AA5EDC"/>
    <w:rsid w:val="00AA7F7B"/>
    <w:rsid w:val="00AC2797"/>
    <w:rsid w:val="00AC4D83"/>
    <w:rsid w:val="00AC54A3"/>
    <w:rsid w:val="00AC649C"/>
    <w:rsid w:val="00AD464B"/>
    <w:rsid w:val="00AE002F"/>
    <w:rsid w:val="00AE0148"/>
    <w:rsid w:val="00AE2625"/>
    <w:rsid w:val="00AE303D"/>
    <w:rsid w:val="00AE54D8"/>
    <w:rsid w:val="00AE617C"/>
    <w:rsid w:val="00AF1A66"/>
    <w:rsid w:val="00B0295B"/>
    <w:rsid w:val="00B03839"/>
    <w:rsid w:val="00B10E6F"/>
    <w:rsid w:val="00B224C8"/>
    <w:rsid w:val="00B319C9"/>
    <w:rsid w:val="00B36F6F"/>
    <w:rsid w:val="00B53185"/>
    <w:rsid w:val="00B53ABD"/>
    <w:rsid w:val="00B7161E"/>
    <w:rsid w:val="00B71C68"/>
    <w:rsid w:val="00B76194"/>
    <w:rsid w:val="00B91A95"/>
    <w:rsid w:val="00B94E2F"/>
    <w:rsid w:val="00BA3CD7"/>
    <w:rsid w:val="00BA46B1"/>
    <w:rsid w:val="00BA5DCE"/>
    <w:rsid w:val="00BC3E54"/>
    <w:rsid w:val="00BD4122"/>
    <w:rsid w:val="00BD5062"/>
    <w:rsid w:val="00BD7501"/>
    <w:rsid w:val="00BE6384"/>
    <w:rsid w:val="00BF6BAD"/>
    <w:rsid w:val="00C0040C"/>
    <w:rsid w:val="00C0363E"/>
    <w:rsid w:val="00C04CC8"/>
    <w:rsid w:val="00C22412"/>
    <w:rsid w:val="00C3012D"/>
    <w:rsid w:val="00C35463"/>
    <w:rsid w:val="00C35E54"/>
    <w:rsid w:val="00C3691B"/>
    <w:rsid w:val="00C433F7"/>
    <w:rsid w:val="00C554EE"/>
    <w:rsid w:val="00C55618"/>
    <w:rsid w:val="00C67711"/>
    <w:rsid w:val="00C74EA2"/>
    <w:rsid w:val="00C81DEA"/>
    <w:rsid w:val="00C9742E"/>
    <w:rsid w:val="00CA006F"/>
    <w:rsid w:val="00CA4889"/>
    <w:rsid w:val="00CA6EAD"/>
    <w:rsid w:val="00CB3BC5"/>
    <w:rsid w:val="00CC2394"/>
    <w:rsid w:val="00CC2AAF"/>
    <w:rsid w:val="00CC2E62"/>
    <w:rsid w:val="00CC2F31"/>
    <w:rsid w:val="00CC365D"/>
    <w:rsid w:val="00CC5CD3"/>
    <w:rsid w:val="00CC6338"/>
    <w:rsid w:val="00CD3D70"/>
    <w:rsid w:val="00CF0EC1"/>
    <w:rsid w:val="00CF2E6F"/>
    <w:rsid w:val="00CF63A5"/>
    <w:rsid w:val="00D12AB0"/>
    <w:rsid w:val="00D143B7"/>
    <w:rsid w:val="00D21511"/>
    <w:rsid w:val="00D27C8C"/>
    <w:rsid w:val="00D3700A"/>
    <w:rsid w:val="00D415AC"/>
    <w:rsid w:val="00D415F8"/>
    <w:rsid w:val="00D4171A"/>
    <w:rsid w:val="00D42F38"/>
    <w:rsid w:val="00D51BAC"/>
    <w:rsid w:val="00D51C51"/>
    <w:rsid w:val="00D5361D"/>
    <w:rsid w:val="00D569F2"/>
    <w:rsid w:val="00D636D4"/>
    <w:rsid w:val="00D63ABB"/>
    <w:rsid w:val="00D643B1"/>
    <w:rsid w:val="00D65777"/>
    <w:rsid w:val="00D67FA3"/>
    <w:rsid w:val="00D72BB0"/>
    <w:rsid w:val="00D763FA"/>
    <w:rsid w:val="00D76CF2"/>
    <w:rsid w:val="00D801B1"/>
    <w:rsid w:val="00D8411E"/>
    <w:rsid w:val="00D86CB9"/>
    <w:rsid w:val="00D93B3F"/>
    <w:rsid w:val="00DA4F8D"/>
    <w:rsid w:val="00DA4FDC"/>
    <w:rsid w:val="00DA65FC"/>
    <w:rsid w:val="00DB3BFC"/>
    <w:rsid w:val="00DC0CC4"/>
    <w:rsid w:val="00DC26E1"/>
    <w:rsid w:val="00DC67D2"/>
    <w:rsid w:val="00DD279E"/>
    <w:rsid w:val="00DE00C1"/>
    <w:rsid w:val="00DE08CD"/>
    <w:rsid w:val="00DE7C5B"/>
    <w:rsid w:val="00DF6896"/>
    <w:rsid w:val="00E013D9"/>
    <w:rsid w:val="00E02489"/>
    <w:rsid w:val="00E03751"/>
    <w:rsid w:val="00E1608C"/>
    <w:rsid w:val="00E170D7"/>
    <w:rsid w:val="00E22B70"/>
    <w:rsid w:val="00E30EA0"/>
    <w:rsid w:val="00E36AA9"/>
    <w:rsid w:val="00E4102C"/>
    <w:rsid w:val="00E5170D"/>
    <w:rsid w:val="00E65A69"/>
    <w:rsid w:val="00E67F88"/>
    <w:rsid w:val="00E710FD"/>
    <w:rsid w:val="00E71284"/>
    <w:rsid w:val="00E73840"/>
    <w:rsid w:val="00E73DDE"/>
    <w:rsid w:val="00E77149"/>
    <w:rsid w:val="00E94483"/>
    <w:rsid w:val="00E9560A"/>
    <w:rsid w:val="00EA7E4C"/>
    <w:rsid w:val="00EB024B"/>
    <w:rsid w:val="00EB11C0"/>
    <w:rsid w:val="00EB2F24"/>
    <w:rsid w:val="00EB58CD"/>
    <w:rsid w:val="00EB5DFA"/>
    <w:rsid w:val="00EB7E1E"/>
    <w:rsid w:val="00EC04A5"/>
    <w:rsid w:val="00EC26C0"/>
    <w:rsid w:val="00EC330D"/>
    <w:rsid w:val="00ED3281"/>
    <w:rsid w:val="00ED57F8"/>
    <w:rsid w:val="00ED6E97"/>
    <w:rsid w:val="00EF1303"/>
    <w:rsid w:val="00EF4EAD"/>
    <w:rsid w:val="00EF7835"/>
    <w:rsid w:val="00F07D82"/>
    <w:rsid w:val="00F13DC7"/>
    <w:rsid w:val="00F227C4"/>
    <w:rsid w:val="00F25051"/>
    <w:rsid w:val="00F31A59"/>
    <w:rsid w:val="00F34A24"/>
    <w:rsid w:val="00F34CDC"/>
    <w:rsid w:val="00F36735"/>
    <w:rsid w:val="00F3777F"/>
    <w:rsid w:val="00F4142C"/>
    <w:rsid w:val="00F41B16"/>
    <w:rsid w:val="00F54BF2"/>
    <w:rsid w:val="00F555A7"/>
    <w:rsid w:val="00F5738E"/>
    <w:rsid w:val="00F60929"/>
    <w:rsid w:val="00F668AA"/>
    <w:rsid w:val="00F6708E"/>
    <w:rsid w:val="00F72C69"/>
    <w:rsid w:val="00F82111"/>
    <w:rsid w:val="00F82E3A"/>
    <w:rsid w:val="00F83728"/>
    <w:rsid w:val="00F877C9"/>
    <w:rsid w:val="00F910D6"/>
    <w:rsid w:val="00F96F08"/>
    <w:rsid w:val="00FA1EF9"/>
    <w:rsid w:val="00FB2670"/>
    <w:rsid w:val="00FB6307"/>
    <w:rsid w:val="00FC5F8B"/>
    <w:rsid w:val="00FC60C6"/>
    <w:rsid w:val="00FC60F9"/>
    <w:rsid w:val="00FD722E"/>
    <w:rsid w:val="00FE3CC6"/>
    <w:rsid w:val="01375645"/>
    <w:rsid w:val="019D2428"/>
    <w:rsid w:val="023889DE"/>
    <w:rsid w:val="0320F996"/>
    <w:rsid w:val="0347B10B"/>
    <w:rsid w:val="038452E8"/>
    <w:rsid w:val="04875899"/>
    <w:rsid w:val="05426859"/>
    <w:rsid w:val="057E2F19"/>
    <w:rsid w:val="05C8F1D3"/>
    <w:rsid w:val="05D1EC28"/>
    <w:rsid w:val="065C5365"/>
    <w:rsid w:val="06915F5A"/>
    <w:rsid w:val="06E274B7"/>
    <w:rsid w:val="07649476"/>
    <w:rsid w:val="076D1AC8"/>
    <w:rsid w:val="078C7D29"/>
    <w:rsid w:val="07AEDEC1"/>
    <w:rsid w:val="07FBBCF4"/>
    <w:rsid w:val="08024A14"/>
    <w:rsid w:val="08584A9A"/>
    <w:rsid w:val="09585C80"/>
    <w:rsid w:val="0A2C94EA"/>
    <w:rsid w:val="0B3B9E25"/>
    <w:rsid w:val="0BC63342"/>
    <w:rsid w:val="0C1D77AD"/>
    <w:rsid w:val="0DEFB855"/>
    <w:rsid w:val="0FF4C0C0"/>
    <w:rsid w:val="1031BDA1"/>
    <w:rsid w:val="1280E0E6"/>
    <w:rsid w:val="13038994"/>
    <w:rsid w:val="13A08AE8"/>
    <w:rsid w:val="13D704AE"/>
    <w:rsid w:val="14DD072E"/>
    <w:rsid w:val="1530B42F"/>
    <w:rsid w:val="1616F918"/>
    <w:rsid w:val="1657B514"/>
    <w:rsid w:val="1664E908"/>
    <w:rsid w:val="169E4AC0"/>
    <w:rsid w:val="16E51D2C"/>
    <w:rsid w:val="17F1C2C7"/>
    <w:rsid w:val="1823C5D7"/>
    <w:rsid w:val="188C1031"/>
    <w:rsid w:val="18996D75"/>
    <w:rsid w:val="1900895B"/>
    <w:rsid w:val="19973FE6"/>
    <w:rsid w:val="1A4ED44E"/>
    <w:rsid w:val="1A5393A7"/>
    <w:rsid w:val="1B063AF5"/>
    <w:rsid w:val="1B0F4B15"/>
    <w:rsid w:val="1BA61B82"/>
    <w:rsid w:val="1CAE3F0A"/>
    <w:rsid w:val="1D2B869C"/>
    <w:rsid w:val="1D4462E7"/>
    <w:rsid w:val="1E9B3C2B"/>
    <w:rsid w:val="1F3025C0"/>
    <w:rsid w:val="208D69E0"/>
    <w:rsid w:val="20A7153A"/>
    <w:rsid w:val="20CCB7DD"/>
    <w:rsid w:val="210C7703"/>
    <w:rsid w:val="212E3F67"/>
    <w:rsid w:val="2154CAAE"/>
    <w:rsid w:val="223AB1BB"/>
    <w:rsid w:val="22FB8C53"/>
    <w:rsid w:val="2350249C"/>
    <w:rsid w:val="23F096E8"/>
    <w:rsid w:val="2485708F"/>
    <w:rsid w:val="24BE74E7"/>
    <w:rsid w:val="2513614B"/>
    <w:rsid w:val="253F4FE9"/>
    <w:rsid w:val="26FD47E7"/>
    <w:rsid w:val="27658903"/>
    <w:rsid w:val="28471A16"/>
    <w:rsid w:val="2904F12F"/>
    <w:rsid w:val="297160BE"/>
    <w:rsid w:val="29922705"/>
    <w:rsid w:val="2995FCE1"/>
    <w:rsid w:val="2AA0F778"/>
    <w:rsid w:val="2ACA1EFF"/>
    <w:rsid w:val="2B81BF36"/>
    <w:rsid w:val="2CF11124"/>
    <w:rsid w:val="2D395355"/>
    <w:rsid w:val="2ECA5D82"/>
    <w:rsid w:val="3066A16E"/>
    <w:rsid w:val="3143EBC6"/>
    <w:rsid w:val="31CBA433"/>
    <w:rsid w:val="31F5DE73"/>
    <w:rsid w:val="322E6A2F"/>
    <w:rsid w:val="324658DA"/>
    <w:rsid w:val="32DD4504"/>
    <w:rsid w:val="33EBC07E"/>
    <w:rsid w:val="349CEACC"/>
    <w:rsid w:val="354CEDFB"/>
    <w:rsid w:val="36A08DB7"/>
    <w:rsid w:val="36C95A01"/>
    <w:rsid w:val="376F6AAF"/>
    <w:rsid w:val="3827EFE9"/>
    <w:rsid w:val="38A16140"/>
    <w:rsid w:val="3A1A041F"/>
    <w:rsid w:val="3B1F6295"/>
    <w:rsid w:val="3B3DEAB6"/>
    <w:rsid w:val="3C31D763"/>
    <w:rsid w:val="3D13C1CD"/>
    <w:rsid w:val="3D4A68F6"/>
    <w:rsid w:val="3E63DEE2"/>
    <w:rsid w:val="3FA61E0E"/>
    <w:rsid w:val="3FDBED2E"/>
    <w:rsid w:val="40F09957"/>
    <w:rsid w:val="41FF9708"/>
    <w:rsid w:val="4233EC31"/>
    <w:rsid w:val="4346A86F"/>
    <w:rsid w:val="436D880D"/>
    <w:rsid w:val="45931837"/>
    <w:rsid w:val="4617F44A"/>
    <w:rsid w:val="4674170B"/>
    <w:rsid w:val="4742D860"/>
    <w:rsid w:val="4835FD9D"/>
    <w:rsid w:val="48B64E0B"/>
    <w:rsid w:val="48F85719"/>
    <w:rsid w:val="4947936B"/>
    <w:rsid w:val="4B21E31D"/>
    <w:rsid w:val="4B26418D"/>
    <w:rsid w:val="4B4525AA"/>
    <w:rsid w:val="4B676492"/>
    <w:rsid w:val="4BE30377"/>
    <w:rsid w:val="4BFC6113"/>
    <w:rsid w:val="4D2A3262"/>
    <w:rsid w:val="4D88AE62"/>
    <w:rsid w:val="4E035E4D"/>
    <w:rsid w:val="4E320218"/>
    <w:rsid w:val="5134570B"/>
    <w:rsid w:val="516ED04A"/>
    <w:rsid w:val="51AED4B8"/>
    <w:rsid w:val="51D03BE7"/>
    <w:rsid w:val="54876514"/>
    <w:rsid w:val="54E8C3E7"/>
    <w:rsid w:val="55349433"/>
    <w:rsid w:val="565E4D19"/>
    <w:rsid w:val="569141C1"/>
    <w:rsid w:val="56B4D103"/>
    <w:rsid w:val="575B15C5"/>
    <w:rsid w:val="57894E92"/>
    <w:rsid w:val="57B2A99A"/>
    <w:rsid w:val="57DCA176"/>
    <w:rsid w:val="597343A4"/>
    <w:rsid w:val="5995CA3E"/>
    <w:rsid w:val="59E99D59"/>
    <w:rsid w:val="5A9D642A"/>
    <w:rsid w:val="5BE2C4DE"/>
    <w:rsid w:val="5D422075"/>
    <w:rsid w:val="5DB96400"/>
    <w:rsid w:val="5DC74A4E"/>
    <w:rsid w:val="5E041DFA"/>
    <w:rsid w:val="5EE7B395"/>
    <w:rsid w:val="5F9BF640"/>
    <w:rsid w:val="5FBD0499"/>
    <w:rsid w:val="5FC59B71"/>
    <w:rsid w:val="602AC71D"/>
    <w:rsid w:val="61805DE1"/>
    <w:rsid w:val="618A0579"/>
    <w:rsid w:val="61A8F4BA"/>
    <w:rsid w:val="632930C1"/>
    <w:rsid w:val="642E1B2C"/>
    <w:rsid w:val="645F10A1"/>
    <w:rsid w:val="65588E9B"/>
    <w:rsid w:val="673C3ED9"/>
    <w:rsid w:val="67664346"/>
    <w:rsid w:val="684C3C01"/>
    <w:rsid w:val="693FE997"/>
    <w:rsid w:val="697CBE77"/>
    <w:rsid w:val="6A968847"/>
    <w:rsid w:val="6AAE7704"/>
    <w:rsid w:val="6AB612AD"/>
    <w:rsid w:val="6ADD706D"/>
    <w:rsid w:val="6B45E046"/>
    <w:rsid w:val="6B491954"/>
    <w:rsid w:val="6B9BDABD"/>
    <w:rsid w:val="6C13D82B"/>
    <w:rsid w:val="6C2A4C63"/>
    <w:rsid w:val="6E107DB7"/>
    <w:rsid w:val="6E4D1A93"/>
    <w:rsid w:val="6E72931E"/>
    <w:rsid w:val="6F075477"/>
    <w:rsid w:val="6FDE2AE5"/>
    <w:rsid w:val="71E4ED75"/>
    <w:rsid w:val="72225CDE"/>
    <w:rsid w:val="73171BB0"/>
    <w:rsid w:val="73CD34C8"/>
    <w:rsid w:val="73EFC01A"/>
    <w:rsid w:val="740121B9"/>
    <w:rsid w:val="745FAD99"/>
    <w:rsid w:val="748F18CA"/>
    <w:rsid w:val="767DC2E2"/>
    <w:rsid w:val="76FF820F"/>
    <w:rsid w:val="770ACE47"/>
    <w:rsid w:val="7736834E"/>
    <w:rsid w:val="779FBAA5"/>
    <w:rsid w:val="780A50BA"/>
    <w:rsid w:val="79576C9C"/>
    <w:rsid w:val="796EFC20"/>
    <w:rsid w:val="79DECF00"/>
    <w:rsid w:val="7ACAA581"/>
    <w:rsid w:val="7B84B319"/>
    <w:rsid w:val="7C02BE4E"/>
    <w:rsid w:val="7CC97890"/>
    <w:rsid w:val="7CDB13FD"/>
    <w:rsid w:val="7CE2E20A"/>
    <w:rsid w:val="7E25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9DD4E"/>
  <w15:chartTrackingRefBased/>
  <w15:docId w15:val="{2482D757-94C6-4F74-ABE6-7A78CFFA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E54D8"/>
  </w:style>
  <w:style w:type="paragraph" w:styleId="Heading1">
    <w:name w:val="heading 1"/>
    <w:basedOn w:val="Normal"/>
    <w:next w:val="Normal"/>
    <w:link w:val="Heading1Char"/>
    <w:uiPriority w:val="9"/>
    <w:qFormat/>
    <w:rsid w:val="00AE54D8"/>
    <w:pPr>
      <w:keepNext/>
      <w:keepLines/>
      <w:spacing w:before="320" w:after="0" w:line="240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54D8"/>
    <w:pPr>
      <w:keepNext/>
      <w:keepLines/>
      <w:spacing w:before="80" w:after="0" w:line="240" w:lineRule="auto"/>
      <w:outlineLvl w:val="1"/>
    </w:pPr>
    <w:rPr>
      <w:rFonts w:asciiTheme="majorHAnsi" w:hAnsiTheme="majorHAnsi" w:eastAsiaTheme="majorEastAsia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54D8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54D8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54D8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54D8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54D8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54D8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54D8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b/>
      <w:bCs/>
      <w:i/>
      <w:iCs/>
      <w:color w:val="44546A" w:themeColor="text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82023"/>
  </w:style>
  <w:style w:type="paragraph" w:styleId="Footer">
    <w:name w:val="footer"/>
    <w:basedOn w:val="Normal"/>
    <w:link w:val="FooterChar"/>
    <w:uiPriority w:val="99"/>
    <w:unhideWhenUsed/>
    <w:rsid w:val="0038202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82023"/>
  </w:style>
  <w:style w:type="table" w:styleId="TableGrid">
    <w:name w:val="Table Grid"/>
    <w:basedOn w:val="TableNormal"/>
    <w:uiPriority w:val="59"/>
    <w:rsid w:val="00F227C4"/>
    <w:pPr>
      <w:spacing w:after="0" w:line="240" w:lineRule="auto"/>
    </w:pPr>
    <w:rPr>
      <w:rFonts w:ascii="Arial" w:hAnsi="Arial" w:cstheme="minorHAns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227C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AE54D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E54D8"/>
    <w:rPr>
      <w:rFonts w:asciiTheme="majorHAnsi" w:hAnsiTheme="majorHAnsi" w:eastAsiaTheme="majorEastAsia" w:cstheme="majorBidi"/>
      <w:color w:val="404040" w:themeColor="text1" w:themeTint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E54D8"/>
    <w:rPr>
      <w:rFonts w:asciiTheme="majorHAnsi" w:hAnsiTheme="majorHAnsi" w:eastAsiaTheme="majorEastAsia" w:cstheme="majorBidi"/>
      <w:color w:val="44546A" w:themeColor="text2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E54D8"/>
    <w:rPr>
      <w:rFonts w:asciiTheme="majorHAnsi" w:hAnsiTheme="majorHAnsi" w:eastAsiaTheme="majorEastAsia" w:cstheme="majorBidi"/>
      <w:sz w:val="22"/>
      <w:szCs w:val="22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E54D8"/>
    <w:rPr>
      <w:rFonts w:asciiTheme="majorHAnsi" w:hAnsiTheme="majorHAnsi" w:eastAsiaTheme="majorEastAsia" w:cstheme="majorBidi"/>
      <w:color w:val="44546A" w:themeColor="text2"/>
      <w:sz w:val="22"/>
      <w:szCs w:val="22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E54D8"/>
    <w:rPr>
      <w:rFonts w:asciiTheme="majorHAnsi" w:hAnsiTheme="majorHAnsi" w:eastAsiaTheme="majorEastAsia" w:cstheme="majorBidi"/>
      <w:i/>
      <w:iCs/>
      <w:color w:val="44546A" w:themeColor="text2"/>
      <w:sz w:val="21"/>
      <w:szCs w:val="21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E54D8"/>
    <w:rPr>
      <w:rFonts w:asciiTheme="majorHAnsi" w:hAnsiTheme="majorHAnsi" w:eastAsiaTheme="majorEastAsia" w:cstheme="majorBidi"/>
      <w:i/>
      <w:iCs/>
      <w:color w:val="1F3864" w:themeColor="accent1" w:themeShade="80"/>
      <w:sz w:val="21"/>
      <w:szCs w:val="21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E54D8"/>
    <w:rPr>
      <w:rFonts w:asciiTheme="majorHAnsi" w:hAnsiTheme="majorHAnsi" w:eastAsiaTheme="majorEastAsia" w:cstheme="majorBidi"/>
      <w:b/>
      <w:bCs/>
      <w:color w:val="44546A" w:themeColor="text2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E54D8"/>
    <w:rPr>
      <w:rFonts w:asciiTheme="majorHAnsi" w:hAnsiTheme="majorHAnsi" w:eastAsiaTheme="majorEastAsia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E54D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AE54D8"/>
    <w:pPr>
      <w:spacing w:after="0" w:line="240" w:lineRule="auto"/>
      <w:contextualSpacing/>
    </w:pPr>
    <w:rPr>
      <w:rFonts w:asciiTheme="majorHAnsi" w:hAnsiTheme="majorHAnsi" w:eastAsiaTheme="majorEastAsia" w:cstheme="majorBidi"/>
      <w:color w:val="4472C4" w:themeColor="accent1"/>
      <w:spacing w:val="-10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E54D8"/>
    <w:rPr>
      <w:rFonts w:asciiTheme="majorHAnsi" w:hAnsiTheme="majorHAnsi" w:eastAsiaTheme="majorEastAsia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54D8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AE54D8"/>
    <w:rPr>
      <w:rFonts w:asciiTheme="majorHAnsi" w:hAnsiTheme="majorHAnsi" w:eastAsiaTheme="majorEastAsia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AE54D8"/>
    <w:rPr>
      <w:b/>
      <w:bCs/>
    </w:rPr>
  </w:style>
  <w:style w:type="character" w:styleId="Emphasis">
    <w:name w:val="Emphasis"/>
    <w:basedOn w:val="DefaultParagraphFont"/>
    <w:uiPriority w:val="20"/>
    <w:qFormat/>
    <w:rsid w:val="00AE54D8"/>
    <w:rPr>
      <w:i/>
      <w:iCs/>
    </w:rPr>
  </w:style>
  <w:style w:type="paragraph" w:styleId="NoSpacing">
    <w:name w:val="No Spacing"/>
    <w:uiPriority w:val="1"/>
    <w:qFormat/>
    <w:rsid w:val="00AE54D8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E54D8"/>
    <w:pPr>
      <w:spacing w:before="160"/>
      <w:ind w:left="720" w:right="720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E54D8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54D8"/>
    <w:pPr>
      <w:pBdr>
        <w:left w:val="single" w:color="4472C4" w:themeColor="accent1" w:sz="18" w:space="12"/>
      </w:pBdr>
      <w:spacing w:before="100" w:beforeAutospacing="1" w:line="300" w:lineRule="auto"/>
      <w:ind w:left="1224" w:right="1224"/>
    </w:pPr>
    <w:rPr>
      <w:rFonts w:asciiTheme="majorHAnsi" w:hAnsiTheme="majorHAnsi" w:eastAsiaTheme="majorEastAsia" w:cstheme="majorBidi"/>
      <w:color w:val="4472C4" w:themeColor="accent1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E54D8"/>
    <w:rPr>
      <w:rFonts w:asciiTheme="majorHAnsi" w:hAnsiTheme="majorHAnsi" w:eastAsiaTheme="majorEastAsia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AE54D8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AE54D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E54D8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AE54D8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AE54D8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E54D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2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20/10/relationships/intelligence" Target="intelligence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footer" Target="foot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576f24-0098-4f3d-8d0f-c8f5702c4893" xsi:nil="true"/>
    <lcf76f155ced4ddcb4097134ff3c332f xmlns="f80683d2-cb59-4547-b718-e9e8a4bf8a4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62D6AEA7CEAC469CF6E47342552818" ma:contentTypeVersion="11" ma:contentTypeDescription="Create a new document." ma:contentTypeScope="" ma:versionID="abb3ceeafe0b76ee2be05af512802e77">
  <xsd:schema xmlns:xsd="http://www.w3.org/2001/XMLSchema" xmlns:xs="http://www.w3.org/2001/XMLSchema" xmlns:p="http://schemas.microsoft.com/office/2006/metadata/properties" xmlns:ns2="f80683d2-cb59-4547-b718-e9e8a4bf8a4d" xmlns:ns3="95576f24-0098-4f3d-8d0f-c8f5702c4893" targetNamespace="http://schemas.microsoft.com/office/2006/metadata/properties" ma:root="true" ma:fieldsID="52f7acf2aa88da68257b2fb76a2d7619" ns2:_="" ns3:_="">
    <xsd:import namespace="f80683d2-cb59-4547-b718-e9e8a4bf8a4d"/>
    <xsd:import namespace="95576f24-0098-4f3d-8d0f-c8f5702c48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0683d2-cb59-4547-b718-e9e8a4bf8a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8233a1f-82ec-4366-b615-9f2e7be1e9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576f24-0098-4f3d-8d0f-c8f5702c489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ba0b8b5-1ec4-467c-ba71-6f394c756872}" ma:internalName="TaxCatchAll" ma:showField="CatchAllData" ma:web="95576f24-0098-4f3d-8d0f-c8f5702c48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E91C7B-D155-426D-B680-4D0D06304717}">
  <ds:schemaRefs>
    <ds:schemaRef ds:uri="http://schemas.microsoft.com/office/2006/metadata/properties"/>
    <ds:schemaRef ds:uri="http://schemas.microsoft.com/office/infopath/2007/PartnerControls"/>
    <ds:schemaRef ds:uri="95576f24-0098-4f3d-8d0f-c8f5702c4893"/>
    <ds:schemaRef ds:uri="f80683d2-cb59-4547-b718-e9e8a4bf8a4d"/>
  </ds:schemaRefs>
</ds:datastoreItem>
</file>

<file path=customXml/itemProps2.xml><?xml version="1.0" encoding="utf-8"?>
<ds:datastoreItem xmlns:ds="http://schemas.openxmlformats.org/officeDocument/2006/customXml" ds:itemID="{F463C776-CE60-4A1B-97CC-D1A40F6BDF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40DCBE-6ED5-4C6F-8B1D-05B0D722D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0683d2-cb59-4547-b718-e9e8a4bf8a4d"/>
    <ds:schemaRef ds:uri="95576f24-0098-4f3d-8d0f-c8f5702c48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Spinks, Laura</dc:creator>
  <keywords/>
  <dc:description/>
  <lastModifiedBy>Laura Spinks</lastModifiedBy>
  <revision>6</revision>
  <dcterms:created xsi:type="dcterms:W3CDTF">2025-03-27T19:33:00.0000000Z</dcterms:created>
  <dcterms:modified xsi:type="dcterms:W3CDTF">2025-03-27T19:57:56.1936485Z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c9a534a-49dd-43c4-b4e5-f206b4dbf0e4_Enabled">
    <vt:lpwstr>True</vt:lpwstr>
  </property>
  <property fmtid="{D5CDD505-2E9C-101B-9397-08002B2CF9AE}" pid="3" name="MSIP_Label_0c9a534a-49dd-43c4-b4e5-f206b4dbf0e4_SiteId">
    <vt:lpwstr>50b6682b-e9dd-4d2c-b984-100e69b077a4</vt:lpwstr>
  </property>
  <property fmtid="{D5CDD505-2E9C-101B-9397-08002B2CF9AE}" pid="4" name="MSIP_Label_0c9a534a-49dd-43c4-b4e5-f206b4dbf0e4_Owner">
    <vt:lpwstr>laura.spinks@Notts.Police.uk</vt:lpwstr>
  </property>
  <property fmtid="{D5CDD505-2E9C-101B-9397-08002B2CF9AE}" pid="5" name="MSIP_Label_0c9a534a-49dd-43c4-b4e5-f206b4dbf0e4_SetDate">
    <vt:lpwstr>2021-04-03T19:25:43.3974134Z</vt:lpwstr>
  </property>
  <property fmtid="{D5CDD505-2E9C-101B-9397-08002B2CF9AE}" pid="6" name="MSIP_Label_0c9a534a-49dd-43c4-b4e5-f206b4dbf0e4_Name">
    <vt:lpwstr>OFFICIAL</vt:lpwstr>
  </property>
  <property fmtid="{D5CDD505-2E9C-101B-9397-08002B2CF9AE}" pid="7" name="MSIP_Label_0c9a534a-49dd-43c4-b4e5-f206b4dbf0e4_Application">
    <vt:lpwstr>Microsoft Azure Information Protection</vt:lpwstr>
  </property>
  <property fmtid="{D5CDD505-2E9C-101B-9397-08002B2CF9AE}" pid="8" name="MSIP_Label_0c9a534a-49dd-43c4-b4e5-f206b4dbf0e4_ActionId">
    <vt:lpwstr>e325ae7e-b31a-43fd-81f9-53661ea2bcea</vt:lpwstr>
  </property>
  <property fmtid="{D5CDD505-2E9C-101B-9397-08002B2CF9AE}" pid="9" name="MSIP_Label_0c9a534a-49dd-43c4-b4e5-f206b4dbf0e4_Extended_MSFT_Method">
    <vt:lpwstr>Automatic</vt:lpwstr>
  </property>
  <property fmtid="{D5CDD505-2E9C-101B-9397-08002B2CF9AE}" pid="10" name="Sensitivity">
    <vt:lpwstr>OFFICIAL</vt:lpwstr>
  </property>
  <property fmtid="{D5CDD505-2E9C-101B-9397-08002B2CF9AE}" pid="11" name="ContentTypeId">
    <vt:lpwstr>0x010100D562D6AEA7CEAC469CF6E47342552818</vt:lpwstr>
  </property>
  <property fmtid="{D5CDD505-2E9C-101B-9397-08002B2CF9AE}" pid="12" name="MediaServiceImageTags">
    <vt:lpwstr/>
  </property>
</Properties>
</file>