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26" w:type="dxa"/>
        <w:tblInd w:w="-57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17"/>
        <w:gridCol w:w="4659"/>
        <w:gridCol w:w="5150"/>
      </w:tblGrid>
      <w:tr w:rsidR="00B6685E" w:rsidRPr="008E0C4C" w14:paraId="724D62BF" w14:textId="77777777" w:rsidTr="00B6685E">
        <w:tc>
          <w:tcPr>
            <w:tcW w:w="5217" w:type="dxa"/>
          </w:tcPr>
          <w:p w14:paraId="47D2C745" w14:textId="4056496C" w:rsidR="006D1ED0" w:rsidRPr="008E0C4C" w:rsidRDefault="006D1ED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8E0C4C">
              <w:rPr>
                <w:rFonts w:ascii="Arial" w:hAnsi="Arial" w:cs="Arial"/>
                <w:b/>
                <w:bCs/>
                <w:sz w:val="24"/>
                <w:szCs w:val="24"/>
              </w:rPr>
              <w:t>What should we know?</w:t>
            </w:r>
          </w:p>
        </w:tc>
        <w:tc>
          <w:tcPr>
            <w:tcW w:w="4659" w:type="dxa"/>
          </w:tcPr>
          <w:p w14:paraId="7C337F93" w14:textId="2EAD78D5" w:rsidR="006D1ED0" w:rsidRPr="008E0C4C" w:rsidRDefault="006D1ED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0C4C">
              <w:rPr>
                <w:rFonts w:ascii="Arial" w:hAnsi="Arial" w:cs="Arial"/>
                <w:b/>
                <w:bCs/>
                <w:sz w:val="24"/>
                <w:szCs w:val="24"/>
              </w:rPr>
              <w:t>Connections</w:t>
            </w:r>
          </w:p>
        </w:tc>
        <w:tc>
          <w:tcPr>
            <w:tcW w:w="5150" w:type="dxa"/>
          </w:tcPr>
          <w:p w14:paraId="5EB21E9D" w14:textId="77777777" w:rsidR="006D1ED0" w:rsidRPr="008E0C4C" w:rsidRDefault="006D1ED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0C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What should we be able to </w:t>
            </w:r>
            <w:r w:rsidR="00891390" w:rsidRPr="008E0C4C">
              <w:rPr>
                <w:rFonts w:ascii="Arial" w:hAnsi="Arial" w:cs="Arial"/>
                <w:b/>
                <w:bCs/>
                <w:sz w:val="24"/>
                <w:szCs w:val="24"/>
              </w:rPr>
              <w:t>do?</w:t>
            </w:r>
          </w:p>
        </w:tc>
      </w:tr>
      <w:tr w:rsidR="00B6685E" w:rsidRPr="008E0C4C" w14:paraId="73F85E80" w14:textId="77777777" w:rsidTr="00B6685E">
        <w:trPr>
          <w:trHeight w:val="1253"/>
        </w:trPr>
        <w:tc>
          <w:tcPr>
            <w:tcW w:w="5217" w:type="dxa"/>
          </w:tcPr>
          <w:p w14:paraId="4A00F79D" w14:textId="6EBCF9E0" w:rsidR="00630E8D" w:rsidRPr="00F511C5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color w:val="E5855A"/>
                <w:sz w:val="24"/>
                <w:szCs w:val="24"/>
              </w:rPr>
            </w:pPr>
            <w:r w:rsidRPr="00F511C5">
              <w:rPr>
                <w:rFonts w:ascii="Arial" w:hAnsi="Arial" w:cs="Arial"/>
                <w:color w:val="E5855A"/>
                <w:sz w:val="24"/>
                <w:szCs w:val="24"/>
              </w:rPr>
              <w:t>Our school believes that you are loved and welcomed into the family of God</w:t>
            </w:r>
            <w:r w:rsidR="00BB2537" w:rsidRPr="00F511C5">
              <w:rPr>
                <w:rFonts w:ascii="Arial" w:hAnsi="Arial" w:cs="Arial"/>
                <w:color w:val="E5855A"/>
                <w:sz w:val="24"/>
                <w:szCs w:val="24"/>
              </w:rPr>
              <w:t>.</w:t>
            </w:r>
            <w:r w:rsidRPr="00F511C5">
              <w:rPr>
                <w:rFonts w:ascii="Arial" w:hAnsi="Arial" w:cs="Arial"/>
                <w:color w:val="E5855A"/>
                <w:sz w:val="24"/>
                <w:szCs w:val="24"/>
              </w:rPr>
              <w:t xml:space="preserve"> </w:t>
            </w:r>
          </w:p>
          <w:p w14:paraId="61738312" w14:textId="62CB07B3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Pr="00630E8D">
              <w:rPr>
                <w:rFonts w:ascii="Arial" w:hAnsi="Arial" w:cs="Arial"/>
                <w:sz w:val="24"/>
                <w:szCs w:val="24"/>
              </w:rPr>
              <w:t>amilies are places where people grow and can be safe and are given love</w:t>
            </w:r>
            <w:r w:rsidR="00BB253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7784207" w14:textId="21F34BA6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630E8D">
              <w:rPr>
                <w:rFonts w:ascii="Arial" w:hAnsi="Arial" w:cs="Arial"/>
                <w:sz w:val="24"/>
                <w:szCs w:val="24"/>
              </w:rPr>
              <w:t>eople in my school have different kinds of families who look after them</w:t>
            </w:r>
            <w:r w:rsidR="00BB253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B89BD04" w14:textId="0DA9EF2F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630E8D">
              <w:rPr>
                <w:rFonts w:ascii="Arial" w:hAnsi="Arial" w:cs="Arial"/>
                <w:sz w:val="24"/>
                <w:szCs w:val="24"/>
              </w:rPr>
              <w:t>y school is another kind of family where I am safe and am given love</w:t>
            </w:r>
            <w:r w:rsidR="00BB253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E251E50" w14:textId="4B498350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630E8D">
              <w:rPr>
                <w:rFonts w:ascii="Arial" w:hAnsi="Arial" w:cs="Arial"/>
                <w:sz w:val="24"/>
                <w:szCs w:val="24"/>
              </w:rPr>
              <w:t>f I do not feel happy or safe in my home family or school family there is someone to go to for help</w:t>
            </w:r>
            <w:r w:rsidR="00BB253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108D76C" w14:textId="77777777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 w:rsidRPr="00630E8D">
              <w:rPr>
                <w:rFonts w:ascii="Arial" w:hAnsi="Arial" w:cs="Arial"/>
                <w:sz w:val="24"/>
                <w:szCs w:val="24"/>
              </w:rPr>
              <w:t>Why friendships are good for us.</w:t>
            </w:r>
          </w:p>
          <w:p w14:paraId="7B3D4DE1" w14:textId="5E3F7877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 w:rsidRPr="00630E8D">
              <w:rPr>
                <w:rFonts w:ascii="Arial" w:hAnsi="Arial" w:cs="Arial"/>
                <w:sz w:val="24"/>
                <w:szCs w:val="24"/>
              </w:rPr>
              <w:t>How we can be a good friend</w:t>
            </w:r>
            <w:r w:rsidR="00BB253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E1B67B" w14:textId="43FD565B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 w:rsidRPr="00630E8D">
              <w:rPr>
                <w:rFonts w:ascii="Arial" w:hAnsi="Arial" w:cs="Arial"/>
                <w:sz w:val="24"/>
                <w:szCs w:val="24"/>
              </w:rPr>
              <w:t>How we can show respect to other people who might be different to us</w:t>
            </w:r>
            <w:r w:rsidR="00BB253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32295BA" w14:textId="77777777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 w:rsidRPr="00630E8D">
              <w:rPr>
                <w:rFonts w:ascii="Arial" w:hAnsi="Arial" w:cs="Arial"/>
                <w:sz w:val="24"/>
                <w:szCs w:val="24"/>
              </w:rPr>
              <w:t>What bullying is and some of the different ways people bully each other.</w:t>
            </w:r>
          </w:p>
          <w:p w14:paraId="40D6E2F4" w14:textId="68E6B4D4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 w:rsidRPr="00630E8D">
              <w:rPr>
                <w:rFonts w:ascii="Arial" w:hAnsi="Arial" w:cs="Arial"/>
                <w:sz w:val="24"/>
                <w:szCs w:val="24"/>
              </w:rPr>
              <w:t>How to get help if you feel you are being bullied</w:t>
            </w:r>
            <w:r w:rsidR="00BB253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ECD7114" w14:textId="75B405B3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 w:rsidRPr="00630E8D">
              <w:rPr>
                <w:rFonts w:ascii="Arial" w:hAnsi="Arial" w:cs="Arial"/>
                <w:sz w:val="24"/>
                <w:szCs w:val="24"/>
              </w:rPr>
              <w:t>What is right to keep private and what are bad secrets</w:t>
            </w:r>
            <w:r w:rsidR="00BB253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A77B5D9" w14:textId="164B9852" w:rsidR="00630E8D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  <w:rPr>
                <w:rFonts w:ascii="Arial" w:hAnsi="Arial" w:cs="Arial"/>
                <w:sz w:val="24"/>
                <w:szCs w:val="24"/>
              </w:rPr>
            </w:pPr>
            <w:r w:rsidRPr="00630E8D">
              <w:rPr>
                <w:rFonts w:ascii="Arial" w:hAnsi="Arial" w:cs="Arial"/>
                <w:sz w:val="24"/>
                <w:szCs w:val="24"/>
              </w:rPr>
              <w:t xml:space="preserve">That our bodies belong to us and </w:t>
            </w:r>
            <w:r>
              <w:rPr>
                <w:rFonts w:ascii="Arial" w:hAnsi="Arial" w:cs="Arial"/>
                <w:sz w:val="24"/>
                <w:szCs w:val="24"/>
              </w:rPr>
              <w:t xml:space="preserve">that </w:t>
            </w:r>
            <w:r w:rsidRPr="00630E8D">
              <w:rPr>
                <w:rFonts w:ascii="Arial" w:hAnsi="Arial" w:cs="Arial"/>
                <w:sz w:val="24"/>
                <w:szCs w:val="24"/>
              </w:rPr>
              <w:t>there is safe and unsafe touching</w:t>
            </w:r>
            <w:r w:rsidR="00BB2537">
              <w:rPr>
                <w:rFonts w:ascii="Arial" w:hAnsi="Arial" w:cs="Arial"/>
                <w:sz w:val="24"/>
                <w:szCs w:val="24"/>
              </w:rPr>
              <w:t>.</w:t>
            </w:r>
            <w:r w:rsidRPr="00630E8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B1A916" w14:textId="6D1F31AA" w:rsidR="001C3D43" w:rsidRPr="00630E8D" w:rsidRDefault="00630E8D" w:rsidP="00630E8D">
            <w:pPr>
              <w:pStyle w:val="ListParagraph"/>
              <w:numPr>
                <w:ilvl w:val="0"/>
                <w:numId w:val="1"/>
              </w:numPr>
              <w:ind w:left="336" w:hanging="284"/>
            </w:pPr>
            <w:r w:rsidRPr="00630E8D">
              <w:rPr>
                <w:rFonts w:ascii="Arial" w:hAnsi="Arial" w:cs="Arial"/>
                <w:sz w:val="24"/>
                <w:szCs w:val="24"/>
              </w:rPr>
              <w:t xml:space="preserve">How to ask for help if 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630E8D">
              <w:rPr>
                <w:rFonts w:ascii="Arial" w:hAnsi="Arial" w:cs="Arial"/>
                <w:sz w:val="24"/>
                <w:szCs w:val="24"/>
              </w:rPr>
              <w:t xml:space="preserve"> feel unsafe </w:t>
            </w:r>
            <w:r>
              <w:rPr>
                <w:rFonts w:ascii="Arial" w:hAnsi="Arial" w:cs="Arial"/>
                <w:sz w:val="24"/>
                <w:szCs w:val="24"/>
              </w:rPr>
              <w:t xml:space="preserve">or </w:t>
            </w:r>
            <w:r w:rsidRPr="00630E8D">
              <w:rPr>
                <w:rFonts w:ascii="Arial" w:hAnsi="Arial" w:cs="Arial"/>
                <w:sz w:val="24"/>
                <w:szCs w:val="24"/>
              </w:rPr>
              <w:t>feel bad about any adult</w:t>
            </w:r>
            <w:r w:rsidR="00BB2537">
              <w:rPr>
                <w:rFonts w:ascii="Arial" w:hAnsi="Arial" w:cs="Arial"/>
                <w:sz w:val="24"/>
                <w:szCs w:val="24"/>
              </w:rPr>
              <w:t>.</w:t>
            </w:r>
            <w:r w:rsidRPr="00630E8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59" w:type="dxa"/>
          </w:tcPr>
          <w:p w14:paraId="0C038FF1" w14:textId="77777777" w:rsidR="00B6685E" w:rsidRDefault="00B6685E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40FB4AB" wp14:editId="5346D7CD">
                  <wp:extent cx="1175494" cy="771806"/>
                  <wp:effectExtent l="0" t="0" r="571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amilies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265" cy="78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E4F496" w14:textId="7FB5CC91" w:rsidR="00C07DF9" w:rsidRDefault="00630E8D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Families</w:t>
            </w:r>
          </w:p>
          <w:p w14:paraId="7C75C378" w14:textId="4CD8C8E8" w:rsidR="00B6685E" w:rsidRDefault="00B6685E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3A03EEE" w14:textId="4429C8B6" w:rsidR="00B6685E" w:rsidRDefault="00B6685E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205BEBE" wp14:editId="651A5F4A">
                  <wp:extent cx="836295" cy="668216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riendships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10785"/>
                          <a:stretch/>
                        </pic:blipFill>
                        <pic:spPr bwMode="auto">
                          <a:xfrm>
                            <a:off x="0" y="0"/>
                            <a:ext cx="840177" cy="671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924FB32" w14:textId="3FC693A4" w:rsidR="00630E8D" w:rsidRDefault="00630E8D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Friendships</w:t>
            </w:r>
          </w:p>
          <w:p w14:paraId="401ADAC9" w14:textId="6148338C" w:rsidR="00B6685E" w:rsidRDefault="00B6685E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9EE7C98" w14:textId="3FFA496B" w:rsidR="00B6685E" w:rsidRDefault="00B6685E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FDF671B" wp14:editId="6E52B421">
                  <wp:extent cx="464673" cy="46467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no bullying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954" cy="475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1260DE" w14:textId="75D53C7D" w:rsidR="00630E8D" w:rsidRDefault="00630E8D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to bullying</w:t>
            </w:r>
          </w:p>
          <w:p w14:paraId="107E73D6" w14:textId="5E2E85EC" w:rsidR="00B6685E" w:rsidRDefault="00B6685E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9D49CE1" w14:textId="27BF67AA" w:rsidR="00B6685E" w:rsidRDefault="00B6685E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4F8A56B" wp14:editId="4D635AB2">
                  <wp:extent cx="668215" cy="6682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afety - boundaries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391" cy="672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D08FF5" w14:textId="16C3883B" w:rsidR="00630E8D" w:rsidRPr="008E0C4C" w:rsidRDefault="00630E8D" w:rsidP="00B6685E">
            <w:pPr>
              <w:ind w:left="426" w:hanging="28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Keeping safe, online and off</w:t>
            </w:r>
          </w:p>
        </w:tc>
        <w:tc>
          <w:tcPr>
            <w:tcW w:w="5150" w:type="dxa"/>
          </w:tcPr>
          <w:p w14:paraId="3597AC31" w14:textId="1577CD4F" w:rsidR="000B44FA" w:rsidRPr="000B44FA" w:rsidRDefault="000B44FA" w:rsidP="000B44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can…</w:t>
            </w:r>
          </w:p>
          <w:p w14:paraId="0F5B56AE" w14:textId="7C84D9EC" w:rsidR="00630E8D" w:rsidRPr="00630E8D" w:rsidRDefault="00BB2537" w:rsidP="00630E8D">
            <w:pPr>
              <w:pStyle w:val="ListParagraph"/>
              <w:numPr>
                <w:ilvl w:val="0"/>
                <w:numId w:val="4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 xml:space="preserve">alk about our families and the people who give us love </w:t>
            </w:r>
            <w:r w:rsidR="00630E8D" w:rsidRPr="00F511C5">
              <w:rPr>
                <w:rFonts w:ascii="Arial" w:hAnsi="Arial" w:cs="Arial"/>
                <w:color w:val="E5855A"/>
                <w:sz w:val="24"/>
                <w:szCs w:val="24"/>
              </w:rPr>
              <w:t>(including the school as family and the Christian idea of the Family of God)</w:t>
            </w:r>
            <w:r w:rsidRPr="00F511C5">
              <w:rPr>
                <w:rFonts w:ascii="Arial" w:hAnsi="Arial" w:cs="Arial"/>
                <w:color w:val="E5855A"/>
                <w:sz w:val="24"/>
                <w:szCs w:val="24"/>
              </w:rPr>
              <w:t>.</w:t>
            </w:r>
            <w:r w:rsidR="00630E8D" w:rsidRPr="00F511C5">
              <w:rPr>
                <w:rFonts w:ascii="Arial" w:hAnsi="Arial" w:cs="Arial"/>
                <w:color w:val="E5855A"/>
                <w:sz w:val="24"/>
                <w:szCs w:val="24"/>
              </w:rPr>
              <w:t xml:space="preserve"> </w:t>
            </w:r>
          </w:p>
          <w:p w14:paraId="3E190E34" w14:textId="0FA91BCA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alk about how we might show that we enjoy being in our families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42B52F" w14:textId="659BBAF8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how that we understand that different people have different kinds of families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42DB32D" w14:textId="2260AAD7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now where to go for help if we feel unsafe or unhappy in our family or school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3F9CCA" w14:textId="7186BF69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escribe what a good friend is like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B6ECA40" w14:textId="596A2005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how kindness to someone who is a friend in a way they will like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51BD10" w14:textId="575B49D7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escribe why it is good to be able to show kindness to someone who is not our friend and try to include them in a game or activity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ECED10C" w14:textId="642C97C4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escribe what bullying is, the different kinds of bullying and why it is hurtful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F36A913" w14:textId="1DC7322A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now where to go for help if you are bullied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013770" w14:textId="7DDC47AD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alk about why it is good to be kind with our words and hands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B88F25" w14:textId="06B6B090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alk about how our bodies belong to us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582E8C" w14:textId="29A02967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>dentify what is safe and unsafe touching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FE7BDE" w14:textId="00612AE4" w:rsidR="00630E8D" w:rsidRPr="00630E8D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630E8D">
              <w:rPr>
                <w:rFonts w:ascii="Arial" w:hAnsi="Arial" w:cs="Arial"/>
                <w:sz w:val="24"/>
                <w:szCs w:val="24"/>
              </w:rPr>
              <w:t>xplain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 xml:space="preserve"> that it is wrong to keep bad secrets and that people should not ask us to do that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AA7D738" w14:textId="2AB71178" w:rsidR="005C4A8C" w:rsidRPr="008E0C4C" w:rsidRDefault="00BB2537" w:rsidP="00630E8D">
            <w:pPr>
              <w:pStyle w:val="ListParagraph"/>
              <w:numPr>
                <w:ilvl w:val="0"/>
                <w:numId w:val="1"/>
              </w:numPr>
              <w:ind w:left="249" w:hanging="2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 xml:space="preserve">ell a trusted adult if </w:t>
            </w:r>
            <w:r w:rsidR="00630E8D">
              <w:rPr>
                <w:rFonts w:ascii="Arial" w:hAnsi="Arial" w:cs="Arial"/>
                <w:sz w:val="24"/>
                <w:szCs w:val="24"/>
              </w:rPr>
              <w:t>I</w:t>
            </w:r>
            <w:r w:rsidR="00630E8D" w:rsidRPr="00630E8D">
              <w:rPr>
                <w:rFonts w:ascii="Arial" w:hAnsi="Arial" w:cs="Arial"/>
                <w:sz w:val="24"/>
                <w:szCs w:val="24"/>
              </w:rPr>
              <w:t xml:space="preserve"> feel unsafe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A4E4891" w14:textId="52B6FB12" w:rsidR="000B44FA" w:rsidRDefault="000B44FA" w:rsidP="006D1ED0">
      <w:pPr>
        <w:rPr>
          <w:sz w:val="18"/>
          <w:szCs w:val="18"/>
        </w:rPr>
      </w:pPr>
    </w:p>
    <w:p w14:paraId="50CAC6FE" w14:textId="77777777" w:rsidR="000B44FA" w:rsidRDefault="000B44FA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tbl>
      <w:tblPr>
        <w:tblStyle w:val="TableGrid"/>
        <w:tblW w:w="14890" w:type="dxa"/>
        <w:tblInd w:w="-57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77"/>
        <w:gridCol w:w="11913"/>
      </w:tblGrid>
      <w:tr w:rsidR="00630E8D" w:rsidRPr="00835A5D" w14:paraId="24392C29" w14:textId="77777777" w:rsidTr="00A3489B">
        <w:tc>
          <w:tcPr>
            <w:tcW w:w="2977" w:type="dxa"/>
          </w:tcPr>
          <w:p w14:paraId="4842A417" w14:textId="48F1C673" w:rsidR="00630E8D" w:rsidRPr="00835A5D" w:rsidRDefault="00630E8D" w:rsidP="00630E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5A5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Vocabulary</w:t>
            </w:r>
          </w:p>
        </w:tc>
        <w:tc>
          <w:tcPr>
            <w:tcW w:w="11913" w:type="dxa"/>
          </w:tcPr>
          <w:p w14:paraId="3F9DCFC9" w14:textId="6DC1F895" w:rsidR="00630E8D" w:rsidRPr="00835A5D" w:rsidRDefault="00630E8D" w:rsidP="00630E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5A5D">
              <w:rPr>
                <w:rFonts w:ascii="Arial" w:hAnsi="Arial" w:cs="Arial"/>
                <w:b/>
                <w:bCs/>
                <w:sz w:val="24"/>
                <w:szCs w:val="24"/>
              </w:rPr>
              <w:t>Definition</w:t>
            </w:r>
          </w:p>
        </w:tc>
      </w:tr>
      <w:tr w:rsidR="00630E8D" w:rsidRPr="00835A5D" w14:paraId="391437B5" w14:textId="77777777" w:rsidTr="00A3489B">
        <w:tc>
          <w:tcPr>
            <w:tcW w:w="2977" w:type="dxa"/>
          </w:tcPr>
          <w:p w14:paraId="405FE814" w14:textId="1BEAEBBC" w:rsidR="00630E8D" w:rsidRPr="00A3489B" w:rsidRDefault="00630E8D" w:rsidP="00630E8D">
            <w:pPr>
              <w:rPr>
                <w:rFonts w:ascii="Arial" w:hAnsi="Arial" w:cs="Arial"/>
                <w:sz w:val="20"/>
                <w:szCs w:val="20"/>
              </w:rPr>
            </w:pPr>
            <w:r w:rsidRPr="00A3489B">
              <w:rPr>
                <w:rFonts w:ascii="Arial" w:hAnsi="Arial" w:cs="Arial"/>
                <w:sz w:val="20"/>
                <w:szCs w:val="20"/>
              </w:rPr>
              <w:t xml:space="preserve">Family </w:t>
            </w:r>
          </w:p>
        </w:tc>
        <w:tc>
          <w:tcPr>
            <w:tcW w:w="11913" w:type="dxa"/>
          </w:tcPr>
          <w:p w14:paraId="3A57102C" w14:textId="20EFD3DC" w:rsidR="00630E8D" w:rsidRPr="00A3489B" w:rsidRDefault="00630E8D" w:rsidP="00630E8D">
            <w:pPr>
              <w:rPr>
                <w:rFonts w:ascii="Arial" w:hAnsi="Arial" w:cs="Arial"/>
                <w:sz w:val="20"/>
                <w:szCs w:val="20"/>
              </w:rPr>
            </w:pPr>
            <w:r w:rsidRPr="00A3489B">
              <w:rPr>
                <w:rFonts w:ascii="Arial" w:hAnsi="Arial" w:cs="Arial"/>
                <w:sz w:val="20"/>
                <w:szCs w:val="20"/>
              </w:rPr>
              <w:t>A group of people living together</w:t>
            </w:r>
            <w:r w:rsidR="00835A5D" w:rsidRPr="00A3489B">
              <w:rPr>
                <w:rFonts w:ascii="Arial" w:hAnsi="Arial" w:cs="Arial"/>
                <w:sz w:val="20"/>
                <w:szCs w:val="20"/>
              </w:rPr>
              <w:t>.</w:t>
            </w:r>
            <w:r w:rsidRPr="00A3489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35A5D" w:rsidRPr="00A3489B">
              <w:rPr>
                <w:rFonts w:ascii="Arial" w:hAnsi="Arial" w:cs="Arial"/>
                <w:sz w:val="20"/>
                <w:szCs w:val="20"/>
              </w:rPr>
              <w:t>O</w:t>
            </w:r>
            <w:r w:rsidRPr="00A3489B">
              <w:rPr>
                <w:rFonts w:ascii="Arial" w:hAnsi="Arial" w:cs="Arial"/>
                <w:sz w:val="20"/>
                <w:szCs w:val="20"/>
              </w:rPr>
              <w:t xml:space="preserve">ften it is made up </w:t>
            </w:r>
            <w:r w:rsidR="00835A5D" w:rsidRPr="00A3489B">
              <w:rPr>
                <w:rFonts w:ascii="Arial" w:hAnsi="Arial" w:cs="Arial"/>
                <w:sz w:val="20"/>
                <w:szCs w:val="20"/>
              </w:rPr>
              <w:t>of</w:t>
            </w:r>
            <w:r w:rsidRPr="00A3489B">
              <w:rPr>
                <w:rFonts w:ascii="Arial" w:hAnsi="Arial" w:cs="Arial"/>
                <w:sz w:val="20"/>
                <w:szCs w:val="20"/>
              </w:rPr>
              <w:t xml:space="preserve"> a parent or parents and their child or children</w:t>
            </w:r>
          </w:p>
        </w:tc>
      </w:tr>
      <w:tr w:rsidR="00630E8D" w:rsidRPr="00835A5D" w14:paraId="2EAA1159" w14:textId="77777777" w:rsidTr="00A3489B">
        <w:tc>
          <w:tcPr>
            <w:tcW w:w="2977" w:type="dxa"/>
          </w:tcPr>
          <w:p w14:paraId="57A9FEC8" w14:textId="1F949B05" w:rsidR="00630E8D" w:rsidRPr="00A3489B" w:rsidRDefault="00630E8D" w:rsidP="00630E8D">
            <w:pPr>
              <w:rPr>
                <w:rFonts w:ascii="Arial" w:hAnsi="Arial" w:cs="Arial"/>
                <w:sz w:val="20"/>
                <w:szCs w:val="20"/>
              </w:rPr>
            </w:pPr>
            <w:r w:rsidRPr="00A3489B">
              <w:rPr>
                <w:rFonts w:ascii="Arial" w:hAnsi="Arial" w:cs="Arial"/>
                <w:sz w:val="20"/>
                <w:szCs w:val="20"/>
              </w:rPr>
              <w:t>Friend</w:t>
            </w:r>
          </w:p>
        </w:tc>
        <w:tc>
          <w:tcPr>
            <w:tcW w:w="11913" w:type="dxa"/>
          </w:tcPr>
          <w:p w14:paraId="2FA02B4E" w14:textId="16011F39" w:rsidR="00630E8D" w:rsidRPr="00A3489B" w:rsidRDefault="00630E8D" w:rsidP="00630E8D">
            <w:pPr>
              <w:rPr>
                <w:rFonts w:ascii="Arial" w:hAnsi="Arial" w:cs="Arial"/>
                <w:sz w:val="20"/>
                <w:szCs w:val="20"/>
              </w:rPr>
            </w:pPr>
            <w:r w:rsidRPr="00A3489B">
              <w:rPr>
                <w:rFonts w:ascii="Arial" w:hAnsi="Arial" w:cs="Arial"/>
                <w:sz w:val="20"/>
                <w:szCs w:val="20"/>
              </w:rPr>
              <w:t xml:space="preserve">A person who you know well and like and who likes you </w:t>
            </w:r>
          </w:p>
        </w:tc>
      </w:tr>
      <w:tr w:rsidR="00630E8D" w:rsidRPr="00835A5D" w14:paraId="22F69100" w14:textId="77777777" w:rsidTr="00A3489B">
        <w:tc>
          <w:tcPr>
            <w:tcW w:w="2977" w:type="dxa"/>
          </w:tcPr>
          <w:p w14:paraId="4D685E25" w14:textId="545F1E46" w:rsidR="00630E8D" w:rsidRPr="00A3489B" w:rsidRDefault="00630E8D" w:rsidP="00630E8D">
            <w:pPr>
              <w:rPr>
                <w:rFonts w:ascii="Arial" w:hAnsi="Arial" w:cs="Arial"/>
                <w:sz w:val="20"/>
                <w:szCs w:val="20"/>
              </w:rPr>
            </w:pPr>
            <w:r w:rsidRPr="00A3489B">
              <w:rPr>
                <w:rFonts w:ascii="Arial" w:hAnsi="Arial" w:cs="Arial"/>
                <w:sz w:val="20"/>
                <w:szCs w:val="20"/>
              </w:rPr>
              <w:t>Bullying</w:t>
            </w:r>
          </w:p>
        </w:tc>
        <w:tc>
          <w:tcPr>
            <w:tcW w:w="11913" w:type="dxa"/>
          </w:tcPr>
          <w:p w14:paraId="37F090FA" w14:textId="2B9F5D44" w:rsidR="00630E8D" w:rsidRPr="00A3489B" w:rsidRDefault="00630E8D" w:rsidP="00630E8D">
            <w:pPr>
              <w:rPr>
                <w:rFonts w:ascii="Arial" w:hAnsi="Arial" w:cs="Arial"/>
                <w:sz w:val="20"/>
                <w:szCs w:val="20"/>
              </w:rPr>
            </w:pPr>
            <w:r w:rsidRPr="00A3489B">
              <w:rPr>
                <w:rFonts w:ascii="Arial" w:hAnsi="Arial" w:cs="Arial"/>
                <w:sz w:val="20"/>
                <w:szCs w:val="20"/>
              </w:rPr>
              <w:t>Actions that are unkind, that frighten or hurt people and make them feel picked on or outside the group</w:t>
            </w:r>
          </w:p>
        </w:tc>
      </w:tr>
      <w:tr w:rsidR="00630E8D" w:rsidRPr="00835A5D" w14:paraId="587FEC86" w14:textId="77777777" w:rsidTr="00A3489B">
        <w:tc>
          <w:tcPr>
            <w:tcW w:w="2977" w:type="dxa"/>
          </w:tcPr>
          <w:p w14:paraId="68258018" w14:textId="00F3EBCC" w:rsidR="00630E8D" w:rsidRPr="00A3489B" w:rsidRDefault="00630E8D" w:rsidP="00630E8D">
            <w:pPr>
              <w:rPr>
                <w:rFonts w:ascii="Arial" w:hAnsi="Arial" w:cs="Arial"/>
                <w:sz w:val="20"/>
                <w:szCs w:val="20"/>
              </w:rPr>
            </w:pPr>
            <w:r w:rsidRPr="00A3489B">
              <w:rPr>
                <w:rFonts w:ascii="Arial" w:hAnsi="Arial" w:cs="Arial"/>
                <w:sz w:val="20"/>
                <w:szCs w:val="20"/>
              </w:rPr>
              <w:t>Safety</w:t>
            </w:r>
          </w:p>
        </w:tc>
        <w:tc>
          <w:tcPr>
            <w:tcW w:w="11913" w:type="dxa"/>
          </w:tcPr>
          <w:p w14:paraId="01B0036C" w14:textId="0C16A2F5" w:rsidR="00630E8D" w:rsidRPr="00A3489B" w:rsidRDefault="00630E8D" w:rsidP="00630E8D">
            <w:pPr>
              <w:rPr>
                <w:rFonts w:ascii="Arial" w:hAnsi="Arial" w:cs="Arial"/>
                <w:sz w:val="20"/>
                <w:szCs w:val="20"/>
              </w:rPr>
            </w:pPr>
            <w:r w:rsidRPr="00A3489B">
              <w:rPr>
                <w:rFonts w:ascii="Arial" w:hAnsi="Arial" w:cs="Arial"/>
                <w:sz w:val="20"/>
                <w:szCs w:val="20"/>
              </w:rPr>
              <w:t>Keeping away from danger or harm</w:t>
            </w:r>
          </w:p>
        </w:tc>
      </w:tr>
      <w:tr w:rsidR="00630E8D" w:rsidRPr="00835A5D" w14:paraId="23C0A0C4" w14:textId="77777777" w:rsidTr="00A3489B">
        <w:tc>
          <w:tcPr>
            <w:tcW w:w="2977" w:type="dxa"/>
          </w:tcPr>
          <w:p w14:paraId="3EA1A38E" w14:textId="643D9822" w:rsidR="00630E8D" w:rsidRPr="00A3489B" w:rsidRDefault="00630E8D" w:rsidP="00630E8D">
            <w:pPr>
              <w:rPr>
                <w:rFonts w:ascii="Arial" w:hAnsi="Arial" w:cs="Arial"/>
                <w:sz w:val="20"/>
                <w:szCs w:val="20"/>
              </w:rPr>
            </w:pPr>
            <w:r w:rsidRPr="00A3489B">
              <w:rPr>
                <w:rFonts w:ascii="Arial" w:hAnsi="Arial" w:cs="Arial"/>
                <w:sz w:val="20"/>
                <w:szCs w:val="20"/>
              </w:rPr>
              <w:t>Boundaries</w:t>
            </w:r>
          </w:p>
        </w:tc>
        <w:tc>
          <w:tcPr>
            <w:tcW w:w="11913" w:type="dxa"/>
          </w:tcPr>
          <w:p w14:paraId="5A0C4504" w14:textId="320AB51A" w:rsidR="00630E8D" w:rsidRPr="00A3489B" w:rsidRDefault="00630E8D" w:rsidP="00630E8D">
            <w:pPr>
              <w:rPr>
                <w:rFonts w:ascii="Arial" w:hAnsi="Arial" w:cs="Arial"/>
                <w:sz w:val="20"/>
                <w:szCs w:val="20"/>
              </w:rPr>
            </w:pPr>
            <w:r w:rsidRPr="00A3489B">
              <w:rPr>
                <w:rFonts w:ascii="Arial" w:hAnsi="Arial" w:cs="Arial"/>
                <w:sz w:val="20"/>
                <w:szCs w:val="20"/>
              </w:rPr>
              <w:t>Making limits to keep you safe</w:t>
            </w:r>
          </w:p>
        </w:tc>
      </w:tr>
      <w:tr w:rsidR="00C64981" w:rsidRPr="00C64981" w14:paraId="6362761D" w14:textId="77777777" w:rsidTr="00A3489B">
        <w:tc>
          <w:tcPr>
            <w:tcW w:w="2977" w:type="dxa"/>
          </w:tcPr>
          <w:p w14:paraId="2FE451C7" w14:textId="5E19ED10" w:rsidR="00630E8D" w:rsidRPr="00F511C5" w:rsidRDefault="00E11BC6" w:rsidP="00630E8D">
            <w:pPr>
              <w:rPr>
                <w:rFonts w:ascii="Arial" w:hAnsi="Arial" w:cs="Arial"/>
                <w:b/>
                <w:bCs/>
                <w:color w:val="E5855A"/>
                <w:sz w:val="24"/>
                <w:szCs w:val="24"/>
              </w:rPr>
            </w:pPr>
            <w:r w:rsidRPr="00F511C5">
              <w:rPr>
                <w:rFonts w:ascii="Arial" w:hAnsi="Arial" w:cs="Arial"/>
                <w:b/>
                <w:bCs/>
                <w:color w:val="E5855A"/>
                <w:sz w:val="24"/>
                <w:szCs w:val="24"/>
              </w:rPr>
              <w:t>Theological</w:t>
            </w:r>
            <w:r w:rsidR="00630E8D" w:rsidRPr="00F511C5">
              <w:rPr>
                <w:rFonts w:ascii="Arial" w:hAnsi="Arial" w:cs="Arial"/>
                <w:b/>
                <w:bCs/>
                <w:color w:val="E5855A"/>
                <w:sz w:val="24"/>
                <w:szCs w:val="24"/>
              </w:rPr>
              <w:t xml:space="preserve"> </w:t>
            </w:r>
            <w:r w:rsidR="00835A5D" w:rsidRPr="00F511C5">
              <w:rPr>
                <w:rFonts w:ascii="Arial" w:hAnsi="Arial" w:cs="Arial"/>
                <w:b/>
                <w:bCs/>
                <w:color w:val="E5855A"/>
                <w:sz w:val="24"/>
                <w:szCs w:val="24"/>
              </w:rPr>
              <w:t>v</w:t>
            </w:r>
            <w:r w:rsidR="00630E8D" w:rsidRPr="00F511C5">
              <w:rPr>
                <w:rFonts w:ascii="Arial" w:hAnsi="Arial" w:cs="Arial"/>
                <w:b/>
                <w:bCs/>
                <w:color w:val="E5855A"/>
                <w:sz w:val="24"/>
                <w:szCs w:val="24"/>
              </w:rPr>
              <w:t xml:space="preserve">ocabulary </w:t>
            </w:r>
          </w:p>
        </w:tc>
        <w:tc>
          <w:tcPr>
            <w:tcW w:w="11913" w:type="dxa"/>
          </w:tcPr>
          <w:p w14:paraId="6521F936" w14:textId="63C2372E" w:rsidR="00630E8D" w:rsidRPr="00F511C5" w:rsidRDefault="00630E8D" w:rsidP="00630E8D">
            <w:pPr>
              <w:rPr>
                <w:rFonts w:ascii="Arial" w:hAnsi="Arial" w:cs="Arial"/>
                <w:b/>
                <w:bCs/>
                <w:color w:val="E5855A"/>
                <w:sz w:val="24"/>
                <w:szCs w:val="24"/>
              </w:rPr>
            </w:pPr>
            <w:r w:rsidRPr="00F511C5">
              <w:rPr>
                <w:rFonts w:ascii="Arial" w:hAnsi="Arial" w:cs="Arial"/>
                <w:b/>
                <w:bCs/>
                <w:color w:val="E5855A"/>
                <w:sz w:val="24"/>
                <w:szCs w:val="24"/>
              </w:rPr>
              <w:t xml:space="preserve">Definition </w:t>
            </w:r>
          </w:p>
        </w:tc>
      </w:tr>
      <w:tr w:rsidR="00C64981" w:rsidRPr="00C64981" w14:paraId="46E11E43" w14:textId="77777777" w:rsidTr="00A3489B">
        <w:tc>
          <w:tcPr>
            <w:tcW w:w="2977" w:type="dxa"/>
            <w:shd w:val="clear" w:color="auto" w:fill="auto"/>
          </w:tcPr>
          <w:p w14:paraId="535A2D25" w14:textId="3FCCC4C1" w:rsidR="00630E8D" w:rsidRPr="00F511C5" w:rsidRDefault="00630E8D" w:rsidP="00630E8D">
            <w:pPr>
              <w:rPr>
                <w:rFonts w:ascii="Arial" w:hAnsi="Arial" w:cs="Arial"/>
                <w:b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E</w:t>
            </w:r>
            <w:r w:rsidR="00835A5D" w:rsidRPr="00F511C5">
              <w:rPr>
                <w:rFonts w:ascii="Arial" w:hAnsi="Arial" w:cs="Arial"/>
                <w:color w:val="E5855A"/>
              </w:rPr>
              <w:t>ternal</w:t>
            </w:r>
          </w:p>
        </w:tc>
        <w:tc>
          <w:tcPr>
            <w:tcW w:w="11913" w:type="dxa"/>
            <w:shd w:val="clear" w:color="auto" w:fill="auto"/>
          </w:tcPr>
          <w:p w14:paraId="4582D2E3" w14:textId="139E34DA" w:rsidR="00630E8D" w:rsidRPr="00F511C5" w:rsidRDefault="00630E8D" w:rsidP="00630E8D">
            <w:pPr>
              <w:rPr>
                <w:rFonts w:ascii="Arial" w:hAnsi="Arial" w:cs="Arial"/>
                <w:b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 xml:space="preserve">God has always loved us and will never stop loving us </w:t>
            </w:r>
          </w:p>
        </w:tc>
      </w:tr>
      <w:tr w:rsidR="00C64981" w:rsidRPr="00C64981" w14:paraId="4667F9F4" w14:textId="77777777" w:rsidTr="00A3489B">
        <w:tc>
          <w:tcPr>
            <w:tcW w:w="2977" w:type="dxa"/>
            <w:shd w:val="clear" w:color="auto" w:fill="auto"/>
          </w:tcPr>
          <w:p w14:paraId="4552DB56" w14:textId="2AEF5B69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C</w:t>
            </w:r>
            <w:r w:rsidR="00835A5D" w:rsidRPr="00F511C5">
              <w:rPr>
                <w:rFonts w:ascii="Arial" w:hAnsi="Arial" w:cs="Arial"/>
                <w:color w:val="E5855A"/>
              </w:rPr>
              <w:t>reated</w:t>
            </w:r>
          </w:p>
        </w:tc>
        <w:tc>
          <w:tcPr>
            <w:tcW w:w="11913" w:type="dxa"/>
            <w:shd w:val="clear" w:color="auto" w:fill="auto"/>
          </w:tcPr>
          <w:p w14:paraId="16B55AC5" w14:textId="75301722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We are specially made by God and so is everyone else</w:t>
            </w:r>
          </w:p>
        </w:tc>
      </w:tr>
      <w:tr w:rsidR="00C64981" w:rsidRPr="00C64981" w14:paraId="3438C32B" w14:textId="77777777" w:rsidTr="00A3489B">
        <w:tc>
          <w:tcPr>
            <w:tcW w:w="2977" w:type="dxa"/>
            <w:shd w:val="clear" w:color="auto" w:fill="auto"/>
          </w:tcPr>
          <w:p w14:paraId="1DECDCEF" w14:textId="6C2A5E86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F</w:t>
            </w:r>
            <w:r w:rsidR="00835A5D" w:rsidRPr="00F511C5">
              <w:rPr>
                <w:rFonts w:ascii="Arial" w:hAnsi="Arial" w:cs="Arial"/>
                <w:color w:val="E5855A"/>
              </w:rPr>
              <w:t>rail</w:t>
            </w:r>
          </w:p>
        </w:tc>
        <w:tc>
          <w:tcPr>
            <w:tcW w:w="11913" w:type="dxa"/>
            <w:shd w:val="clear" w:color="auto" w:fill="auto"/>
          </w:tcPr>
          <w:p w14:paraId="22E487C1" w14:textId="5F5B850B" w:rsidR="00630E8D" w:rsidRPr="00F511C5" w:rsidRDefault="00835A5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A</w:t>
            </w:r>
            <w:r w:rsidR="00630E8D" w:rsidRPr="00F511C5">
              <w:rPr>
                <w:rFonts w:ascii="Arial" w:hAnsi="Arial" w:cs="Arial"/>
                <w:color w:val="E5855A"/>
              </w:rPr>
              <w:t xml:space="preserve">ll people </w:t>
            </w:r>
            <w:r w:rsidRPr="00F511C5">
              <w:rPr>
                <w:rFonts w:ascii="Arial" w:hAnsi="Arial" w:cs="Arial"/>
                <w:color w:val="E5855A"/>
              </w:rPr>
              <w:t xml:space="preserve">sometimes </w:t>
            </w:r>
            <w:r w:rsidR="00630E8D" w:rsidRPr="00F511C5">
              <w:rPr>
                <w:rFonts w:ascii="Arial" w:hAnsi="Arial" w:cs="Arial"/>
                <w:color w:val="E5855A"/>
              </w:rPr>
              <w:t xml:space="preserve">make mistakes </w:t>
            </w:r>
          </w:p>
        </w:tc>
      </w:tr>
      <w:tr w:rsidR="00C64981" w:rsidRPr="00C64981" w14:paraId="08CA4B10" w14:textId="77777777" w:rsidTr="00A3489B">
        <w:tc>
          <w:tcPr>
            <w:tcW w:w="2977" w:type="dxa"/>
            <w:shd w:val="clear" w:color="auto" w:fill="auto"/>
          </w:tcPr>
          <w:p w14:paraId="00A40A1D" w14:textId="2C6928A4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E</w:t>
            </w:r>
            <w:r w:rsidR="00835A5D" w:rsidRPr="00F511C5">
              <w:rPr>
                <w:rFonts w:ascii="Arial" w:hAnsi="Arial" w:cs="Arial"/>
                <w:color w:val="E5855A"/>
              </w:rPr>
              <w:t>xpansive</w:t>
            </w:r>
          </w:p>
        </w:tc>
        <w:tc>
          <w:tcPr>
            <w:tcW w:w="11913" w:type="dxa"/>
            <w:shd w:val="clear" w:color="auto" w:fill="auto"/>
          </w:tcPr>
          <w:p w14:paraId="3024A492" w14:textId="4209AB65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God loves all people and want</w:t>
            </w:r>
            <w:r w:rsidR="00835A5D" w:rsidRPr="00F511C5">
              <w:rPr>
                <w:rFonts w:ascii="Arial" w:hAnsi="Arial" w:cs="Arial"/>
                <w:color w:val="E5855A"/>
              </w:rPr>
              <w:t>s</w:t>
            </w:r>
            <w:r w:rsidRPr="00F511C5">
              <w:rPr>
                <w:rFonts w:ascii="Arial" w:hAnsi="Arial" w:cs="Arial"/>
                <w:color w:val="E5855A"/>
              </w:rPr>
              <w:t xml:space="preserve"> us all to grow more into being good and kind to each other</w:t>
            </w:r>
          </w:p>
        </w:tc>
      </w:tr>
      <w:tr w:rsidR="00C64981" w:rsidRPr="00C64981" w14:paraId="163811D6" w14:textId="77777777" w:rsidTr="00A3489B">
        <w:tc>
          <w:tcPr>
            <w:tcW w:w="2977" w:type="dxa"/>
            <w:shd w:val="clear" w:color="auto" w:fill="auto"/>
          </w:tcPr>
          <w:p w14:paraId="53AE5182" w14:textId="66C91AD4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W</w:t>
            </w:r>
            <w:r w:rsidR="00835A5D" w:rsidRPr="00F511C5">
              <w:rPr>
                <w:rFonts w:ascii="Arial" w:hAnsi="Arial" w:cs="Arial"/>
                <w:color w:val="E5855A"/>
              </w:rPr>
              <w:t>orthy</w:t>
            </w:r>
          </w:p>
        </w:tc>
        <w:tc>
          <w:tcPr>
            <w:tcW w:w="11913" w:type="dxa"/>
            <w:shd w:val="clear" w:color="auto" w:fill="auto"/>
          </w:tcPr>
          <w:p w14:paraId="6179BC42" w14:textId="17F4E8EA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Everyone is special and really worth keeping safe</w:t>
            </w:r>
          </w:p>
        </w:tc>
      </w:tr>
      <w:tr w:rsidR="00C64981" w:rsidRPr="00C64981" w14:paraId="51193A61" w14:textId="77777777" w:rsidTr="00A3489B">
        <w:tc>
          <w:tcPr>
            <w:tcW w:w="2977" w:type="dxa"/>
            <w:shd w:val="clear" w:color="auto" w:fill="auto"/>
          </w:tcPr>
          <w:p w14:paraId="0010FAC4" w14:textId="79983638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I</w:t>
            </w:r>
            <w:r w:rsidR="00835A5D" w:rsidRPr="00F511C5">
              <w:rPr>
                <w:rFonts w:ascii="Arial" w:hAnsi="Arial" w:cs="Arial"/>
                <w:color w:val="E5855A"/>
              </w:rPr>
              <w:t>ncluded</w:t>
            </w:r>
          </w:p>
        </w:tc>
        <w:tc>
          <w:tcPr>
            <w:tcW w:w="11913" w:type="dxa"/>
            <w:shd w:val="clear" w:color="auto" w:fill="auto"/>
          </w:tcPr>
          <w:p w14:paraId="2670D146" w14:textId="28B97FBF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No one should be left out or made to feel they are not as lovely as other people</w:t>
            </w:r>
          </w:p>
        </w:tc>
      </w:tr>
      <w:tr w:rsidR="00C64981" w:rsidRPr="00C64981" w14:paraId="5C966648" w14:textId="77777777" w:rsidTr="00A3489B">
        <w:tc>
          <w:tcPr>
            <w:tcW w:w="2977" w:type="dxa"/>
            <w:shd w:val="clear" w:color="auto" w:fill="auto"/>
          </w:tcPr>
          <w:p w14:paraId="4FE17B72" w14:textId="34ED8646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F</w:t>
            </w:r>
            <w:r w:rsidR="00835A5D" w:rsidRPr="00F511C5">
              <w:rPr>
                <w:rFonts w:ascii="Arial" w:hAnsi="Arial" w:cs="Arial"/>
                <w:color w:val="E5855A"/>
              </w:rPr>
              <w:t>orgiven</w:t>
            </w:r>
          </w:p>
        </w:tc>
        <w:tc>
          <w:tcPr>
            <w:tcW w:w="11913" w:type="dxa"/>
            <w:shd w:val="clear" w:color="auto" w:fill="auto"/>
          </w:tcPr>
          <w:p w14:paraId="1849A6F3" w14:textId="739C7E6C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 xml:space="preserve">If people say sorry </w:t>
            </w:r>
            <w:r w:rsidR="00A3489B" w:rsidRPr="00F511C5">
              <w:rPr>
                <w:rFonts w:ascii="Arial" w:hAnsi="Arial" w:cs="Arial"/>
                <w:color w:val="E5855A"/>
              </w:rPr>
              <w:t xml:space="preserve">then </w:t>
            </w:r>
            <w:r w:rsidRPr="00F511C5">
              <w:rPr>
                <w:rFonts w:ascii="Arial" w:hAnsi="Arial" w:cs="Arial"/>
                <w:color w:val="E5855A"/>
              </w:rPr>
              <w:t xml:space="preserve">they should be allowed a fresh start </w:t>
            </w:r>
          </w:p>
        </w:tc>
      </w:tr>
      <w:tr w:rsidR="00C64981" w:rsidRPr="00C64981" w14:paraId="63EB18BB" w14:textId="77777777" w:rsidTr="00A3489B">
        <w:tc>
          <w:tcPr>
            <w:tcW w:w="2977" w:type="dxa"/>
            <w:shd w:val="clear" w:color="auto" w:fill="auto"/>
          </w:tcPr>
          <w:p w14:paraId="3C6ED674" w14:textId="70583C47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>F</w:t>
            </w:r>
            <w:r w:rsidR="00835A5D" w:rsidRPr="00F511C5">
              <w:rPr>
                <w:rFonts w:ascii="Arial" w:hAnsi="Arial" w:cs="Arial"/>
                <w:color w:val="E5855A"/>
              </w:rPr>
              <w:t>aithful</w:t>
            </w:r>
          </w:p>
        </w:tc>
        <w:tc>
          <w:tcPr>
            <w:tcW w:w="11913" w:type="dxa"/>
            <w:shd w:val="clear" w:color="auto" w:fill="auto"/>
          </w:tcPr>
          <w:p w14:paraId="0326006D" w14:textId="3918D764" w:rsidR="00630E8D" w:rsidRPr="00F511C5" w:rsidRDefault="00630E8D" w:rsidP="00630E8D">
            <w:pPr>
              <w:rPr>
                <w:rFonts w:ascii="Arial" w:hAnsi="Arial" w:cs="Arial"/>
                <w:color w:val="E5855A"/>
              </w:rPr>
            </w:pPr>
            <w:r w:rsidRPr="00F511C5">
              <w:rPr>
                <w:rFonts w:ascii="Arial" w:hAnsi="Arial" w:cs="Arial"/>
                <w:color w:val="E5855A"/>
              </w:rPr>
              <w:t xml:space="preserve">It is good for us to keep sticking with our friends and family </w:t>
            </w:r>
          </w:p>
        </w:tc>
      </w:tr>
    </w:tbl>
    <w:p w14:paraId="10DEC63B" w14:textId="77777777" w:rsidR="006815FC" w:rsidRPr="00F511C5" w:rsidRDefault="006815FC" w:rsidP="006D1ED0">
      <w:pPr>
        <w:rPr>
          <w:color w:val="E5855A"/>
          <w:sz w:val="18"/>
          <w:szCs w:val="18"/>
        </w:rPr>
      </w:pPr>
    </w:p>
    <w:sectPr w:rsidR="006815FC" w:rsidRPr="00F511C5" w:rsidSect="00F511C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851" w:right="1440" w:bottom="1440" w:left="1440" w:header="426" w:footer="453" w:gutter="0"/>
      <w:cols w:space="708"/>
      <w:docGrid w:linePitch="360"/>
      <w:sectPrChange w:id="1" w:author="Samuel Ford" w:date="2020-07-10T17:56:00Z">
        <w:sectPr w:rsidR="006815FC" w:rsidRPr="00F511C5" w:rsidSect="00F511C5">
          <w:pgMar w:top="1276" w:right="1440" w:bottom="1440" w:left="1440" w:header="426" w:footer="453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D41FC7" w14:textId="77777777" w:rsidR="005779D4" w:rsidRDefault="005779D4" w:rsidP="006D1ED0">
      <w:pPr>
        <w:spacing w:after="0" w:line="240" w:lineRule="auto"/>
      </w:pPr>
      <w:r>
        <w:separator/>
      </w:r>
    </w:p>
  </w:endnote>
  <w:endnote w:type="continuationSeparator" w:id="0">
    <w:p w14:paraId="0411DC02" w14:textId="77777777" w:rsidR="005779D4" w:rsidRDefault="005779D4" w:rsidP="006D1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etika">
    <w:altName w:val="Calibri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A6F4D" w14:textId="77777777" w:rsidR="00820CB9" w:rsidRDefault="00820C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B4883" w14:textId="61B44A1C" w:rsidR="00487FCC" w:rsidRPr="00487FCC" w:rsidRDefault="00487FCC" w:rsidP="00A3489B">
    <w:pPr>
      <w:pStyle w:val="Footer"/>
      <w:tabs>
        <w:tab w:val="clear" w:pos="4513"/>
        <w:tab w:val="clear" w:pos="9026"/>
        <w:tab w:val="left" w:pos="2041"/>
      </w:tabs>
      <w:ind w:left="-426"/>
      <w:rPr>
        <w:rFonts w:ascii="Gill Sans MT" w:hAnsi="Gill Sans MT"/>
        <w:lang w:val="en-US"/>
      </w:rPr>
    </w:pPr>
    <w:r>
      <w:rPr>
        <w:rFonts w:ascii="Gill Sans MT" w:hAnsi="Gill Sans MT"/>
        <w:noProof/>
        <w:lang w:val="en-US"/>
      </w:rPr>
      <w:drawing>
        <wp:anchor distT="0" distB="0" distL="114300" distR="114300" simplePos="0" relativeHeight="251658240" behindDoc="0" locked="0" layoutInCell="1" allowOverlap="1" wp14:anchorId="38C734ED" wp14:editId="4E8F108F">
          <wp:simplePos x="0" y="0"/>
          <wp:positionH relativeFrom="column">
            <wp:posOffset>-455978</wp:posOffset>
          </wp:positionH>
          <wp:positionV relativeFrom="paragraph">
            <wp:posOffset>-221615</wp:posOffset>
          </wp:positionV>
          <wp:extent cx="1121134" cy="385757"/>
          <wp:effectExtent l="0" t="0" r="3175" b="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rowns_black on white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1134" cy="3857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04FEF" w14:textId="77777777" w:rsidR="00820CB9" w:rsidRDefault="00820C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3430E" w14:textId="77777777" w:rsidR="005779D4" w:rsidRDefault="005779D4" w:rsidP="006D1ED0">
      <w:pPr>
        <w:spacing w:after="0" w:line="240" w:lineRule="auto"/>
      </w:pPr>
      <w:r>
        <w:separator/>
      </w:r>
    </w:p>
  </w:footnote>
  <w:footnote w:type="continuationSeparator" w:id="0">
    <w:p w14:paraId="7E69FCE8" w14:textId="77777777" w:rsidR="005779D4" w:rsidRDefault="005779D4" w:rsidP="006D1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9E644" w14:textId="77777777" w:rsidR="00820CB9" w:rsidRDefault="00820C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4918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25"/>
      <w:gridCol w:w="4725"/>
      <w:gridCol w:w="4868"/>
    </w:tblGrid>
    <w:tr w:rsidR="008E0C4C" w14:paraId="56D0AF76" w14:textId="77777777" w:rsidTr="00B6685E">
      <w:tc>
        <w:tcPr>
          <w:tcW w:w="5325" w:type="dxa"/>
          <w:vAlign w:val="center"/>
        </w:tcPr>
        <w:p w14:paraId="50BF1E28" w14:textId="0E41C88F" w:rsidR="008E0C4C" w:rsidRPr="00630E8D" w:rsidRDefault="00820CB9" w:rsidP="00A3489B">
          <w:pPr>
            <w:pStyle w:val="Header"/>
            <w:ind w:left="-79"/>
            <w:rPr>
              <w:rFonts w:ascii="ketika" w:hAnsi="ketika" w:cs="Arial"/>
              <w:color w:val="00959B"/>
              <w:sz w:val="52"/>
              <w:szCs w:val="52"/>
            </w:rPr>
          </w:pPr>
          <w:r>
            <w:rPr>
              <w:rFonts w:ascii="ketika" w:hAnsi="ketika" w:cs="Arial"/>
              <w:noProof/>
              <w:color w:val="00959B"/>
              <w:sz w:val="52"/>
              <w:szCs w:val="52"/>
            </w:rPr>
            <w:drawing>
              <wp:inline distT="0" distB="0" distL="0" distR="0" wp14:anchorId="0CB7C7EE" wp14:editId="0A020EAE">
                <wp:extent cx="2182368" cy="286512"/>
                <wp:effectExtent l="0" t="0" r="889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000 log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82368" cy="2865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25" w:type="dxa"/>
          <w:vAlign w:val="center"/>
        </w:tcPr>
        <w:p w14:paraId="4EF4B993" w14:textId="77777777" w:rsidR="008E0C4C" w:rsidRPr="00805125" w:rsidRDefault="008E0C4C" w:rsidP="008E0C4C">
          <w:pPr>
            <w:pStyle w:val="Header"/>
            <w:jc w:val="center"/>
            <w:rPr>
              <w:rFonts w:ascii="ketika" w:hAnsi="ketika" w:cs="Arial"/>
              <w:color w:val="D95B8B"/>
              <w:sz w:val="52"/>
              <w:szCs w:val="52"/>
            </w:rPr>
          </w:pPr>
          <w:r w:rsidRPr="00805125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Knowledge Organiser</w:t>
          </w:r>
        </w:p>
      </w:tc>
      <w:tc>
        <w:tcPr>
          <w:tcW w:w="4868" w:type="dxa"/>
          <w:vAlign w:val="center"/>
        </w:tcPr>
        <w:p w14:paraId="1D801C76" w14:textId="5CD3152F" w:rsidR="008E0C4C" w:rsidRPr="00805125" w:rsidRDefault="008E0C4C" w:rsidP="008E0C4C">
          <w:pPr>
            <w:pStyle w:val="Header"/>
            <w:jc w:val="right"/>
            <w:rPr>
              <w:rFonts w:ascii="Arial" w:hAnsi="Arial" w:cs="Arial"/>
              <w:color w:val="808080" w:themeColor="background1" w:themeShade="80"/>
            </w:rPr>
          </w:pPr>
          <w:r w:rsidRPr="00805125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KS</w:t>
          </w:r>
          <w:r w:rsidR="00630E8D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1</w:t>
          </w:r>
          <w:r w:rsidRPr="00805125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 xml:space="preserve"> </w:t>
          </w:r>
          <w:r w:rsidR="00630E8D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Relationships</w:t>
          </w:r>
          <w:r w:rsidRPr="00805125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 xml:space="preserve"> Education</w:t>
          </w:r>
        </w:p>
      </w:tc>
    </w:tr>
  </w:tbl>
  <w:p w14:paraId="2CC03BA6" w14:textId="43EC8B7D" w:rsidR="005C660A" w:rsidRPr="008E0C4C" w:rsidRDefault="005C660A" w:rsidP="008E0C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4D5A2" w14:textId="77777777" w:rsidR="00820CB9" w:rsidRDefault="00820C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97040"/>
    <w:multiLevelType w:val="hybridMultilevel"/>
    <w:tmpl w:val="06C61F84"/>
    <w:lvl w:ilvl="0" w:tplc="A89036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7F6541"/>
    <w:multiLevelType w:val="hybridMultilevel"/>
    <w:tmpl w:val="AF56E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9F2F29"/>
    <w:multiLevelType w:val="hybridMultilevel"/>
    <w:tmpl w:val="A6024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E83296"/>
    <w:multiLevelType w:val="hybridMultilevel"/>
    <w:tmpl w:val="4A9A6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muel Ford">
    <w15:presenceInfo w15:providerId="Windows Live" w15:userId="401168e67ed2d06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ED0"/>
    <w:rsid w:val="0004375D"/>
    <w:rsid w:val="000547FB"/>
    <w:rsid w:val="00064BFA"/>
    <w:rsid w:val="0009694A"/>
    <w:rsid w:val="000B44FA"/>
    <w:rsid w:val="000B684E"/>
    <w:rsid w:val="001A3427"/>
    <w:rsid w:val="001C3D43"/>
    <w:rsid w:val="002531F2"/>
    <w:rsid w:val="0028038C"/>
    <w:rsid w:val="002A3630"/>
    <w:rsid w:val="00304529"/>
    <w:rsid w:val="003059EB"/>
    <w:rsid w:val="00331EEA"/>
    <w:rsid w:val="00360540"/>
    <w:rsid w:val="00376E45"/>
    <w:rsid w:val="00377964"/>
    <w:rsid w:val="00417212"/>
    <w:rsid w:val="004332EF"/>
    <w:rsid w:val="00487FCC"/>
    <w:rsid w:val="004A1DAA"/>
    <w:rsid w:val="004A6938"/>
    <w:rsid w:val="004B0318"/>
    <w:rsid w:val="004D25EB"/>
    <w:rsid w:val="00555DDD"/>
    <w:rsid w:val="005779D4"/>
    <w:rsid w:val="005C2316"/>
    <w:rsid w:val="005C4A8C"/>
    <w:rsid w:val="005C660A"/>
    <w:rsid w:val="005C72EB"/>
    <w:rsid w:val="005E4FD5"/>
    <w:rsid w:val="005E69B6"/>
    <w:rsid w:val="00630E8D"/>
    <w:rsid w:val="0064588F"/>
    <w:rsid w:val="00670CDD"/>
    <w:rsid w:val="006815FC"/>
    <w:rsid w:val="006D1ED0"/>
    <w:rsid w:val="007B43CE"/>
    <w:rsid w:val="007C5F26"/>
    <w:rsid w:val="007D0BDE"/>
    <w:rsid w:val="00814787"/>
    <w:rsid w:val="00820CB9"/>
    <w:rsid w:val="00835A5D"/>
    <w:rsid w:val="00864810"/>
    <w:rsid w:val="00881626"/>
    <w:rsid w:val="00891390"/>
    <w:rsid w:val="008A7789"/>
    <w:rsid w:val="008E0C4C"/>
    <w:rsid w:val="00940AA3"/>
    <w:rsid w:val="009B126B"/>
    <w:rsid w:val="00A3489B"/>
    <w:rsid w:val="00A51568"/>
    <w:rsid w:val="00A57C71"/>
    <w:rsid w:val="00A710F6"/>
    <w:rsid w:val="00A74562"/>
    <w:rsid w:val="00AB4791"/>
    <w:rsid w:val="00B21458"/>
    <w:rsid w:val="00B32387"/>
    <w:rsid w:val="00B4083F"/>
    <w:rsid w:val="00B6685E"/>
    <w:rsid w:val="00B85640"/>
    <w:rsid w:val="00BB2537"/>
    <w:rsid w:val="00BE72BB"/>
    <w:rsid w:val="00BF2520"/>
    <w:rsid w:val="00C0575C"/>
    <w:rsid w:val="00C07DF9"/>
    <w:rsid w:val="00C64981"/>
    <w:rsid w:val="00CE3915"/>
    <w:rsid w:val="00CF0014"/>
    <w:rsid w:val="00DC5825"/>
    <w:rsid w:val="00DE17E8"/>
    <w:rsid w:val="00DF72DF"/>
    <w:rsid w:val="00DF7A33"/>
    <w:rsid w:val="00E074CB"/>
    <w:rsid w:val="00E11BC6"/>
    <w:rsid w:val="00E76F5B"/>
    <w:rsid w:val="00EA4711"/>
    <w:rsid w:val="00EB4538"/>
    <w:rsid w:val="00F13F4B"/>
    <w:rsid w:val="00F374E7"/>
    <w:rsid w:val="00F449C7"/>
    <w:rsid w:val="00F511C5"/>
    <w:rsid w:val="00F74B5C"/>
    <w:rsid w:val="00FE3437"/>
    <w:rsid w:val="00FE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66A55C"/>
  <w15:docId w15:val="{1B751DBC-7237-41F6-B675-8C88C21A0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1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ED0"/>
  </w:style>
  <w:style w:type="paragraph" w:styleId="Footer">
    <w:name w:val="footer"/>
    <w:basedOn w:val="Normal"/>
    <w:link w:val="FooterChar"/>
    <w:uiPriority w:val="99"/>
    <w:unhideWhenUsed/>
    <w:rsid w:val="006D1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ED0"/>
  </w:style>
  <w:style w:type="paragraph" w:styleId="ListParagraph">
    <w:name w:val="List Paragraph"/>
    <w:basedOn w:val="Normal"/>
    <w:uiPriority w:val="34"/>
    <w:qFormat/>
    <w:rsid w:val="008913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7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2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7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754606EF3034469CF67F8DF778986E" ma:contentTypeVersion="13" ma:contentTypeDescription="Create a new document." ma:contentTypeScope="" ma:versionID="d8b9088b69c01ab8ca7a9eaa9bb1cb45">
  <xsd:schema xmlns:xsd="http://www.w3.org/2001/XMLSchema" xmlns:xs="http://www.w3.org/2001/XMLSchema" xmlns:p="http://schemas.microsoft.com/office/2006/metadata/properties" xmlns:ns3="5b2bce65-f888-4005-b0d7-45f19eb9ab39" xmlns:ns4="0568b156-ba02-414d-938c-034c32d93d43" targetNamespace="http://schemas.microsoft.com/office/2006/metadata/properties" ma:root="true" ma:fieldsID="0bd6763d4a5b6214ad278dd07ea75743" ns3:_="" ns4:_="">
    <xsd:import namespace="5b2bce65-f888-4005-b0d7-45f19eb9ab39"/>
    <xsd:import namespace="0568b156-ba02-414d-938c-034c32d93d4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bce65-f888-4005-b0d7-45f19eb9ab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68b156-ba02-414d-938c-034c32d93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9E1F7-119B-41EA-B341-EED15E7BEE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2bce65-f888-4005-b0d7-45f19eb9ab39"/>
    <ds:schemaRef ds:uri="0568b156-ba02-414d-938c-034c32d93d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0789E7-69DD-4B67-85A7-F2433095E6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433A7B-C26E-46EB-83CF-1440EBEC1198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0568b156-ba02-414d-938c-034c32d93d43"/>
    <ds:schemaRef ds:uri="5b2bce65-f888-4005-b0d7-45f19eb9ab39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Katys</dc:creator>
  <cp:lastModifiedBy>head</cp:lastModifiedBy>
  <cp:revision>2</cp:revision>
  <cp:lastPrinted>2021-03-17T11:40:00Z</cp:lastPrinted>
  <dcterms:created xsi:type="dcterms:W3CDTF">2021-03-17T11:40:00Z</dcterms:created>
  <dcterms:modified xsi:type="dcterms:W3CDTF">2021-03-17T11:40:00Z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0x010100E2754606EF3034469CF67F8DF778986E</vt:lpwstr>
  </property>
</Properties>
</file>