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E255" w14:textId="607274BB" w:rsidR="00382023" w:rsidRPr="004D38D7" w:rsidRDefault="00382023" w:rsidP="00382023">
      <w:pPr>
        <w:jc w:val="center"/>
        <w:rPr>
          <w:rFonts w:ascii="Arial" w:hAnsi="Arial" w:cs="Arial"/>
          <w:b/>
          <w:bCs/>
        </w:rPr>
      </w:pPr>
    </w:p>
    <w:tbl>
      <w:tblPr>
        <w:tblW w:w="515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5"/>
        <w:gridCol w:w="46"/>
        <w:gridCol w:w="4554"/>
        <w:gridCol w:w="244"/>
        <w:gridCol w:w="4796"/>
      </w:tblGrid>
      <w:tr w:rsidR="00F227C4" w:rsidRPr="005C3646" w14:paraId="5C492D06" w14:textId="77777777" w:rsidTr="002803D2">
        <w:trPr>
          <w:trHeight w:val="699"/>
          <w:tblHeader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14:paraId="20DED762" w14:textId="77777777" w:rsidR="00F227C4" w:rsidRPr="00750C9E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50C9E">
              <w:rPr>
                <w:rFonts w:ascii="Arial" w:hAnsi="Arial" w:cs="Arial"/>
                <w:b/>
                <w:bCs/>
              </w:rPr>
              <w:t>Farnsfield St Michael’s C of E Primary School</w:t>
            </w:r>
          </w:p>
          <w:p w14:paraId="36E0F6DF" w14:textId="2B237979" w:rsidR="00F227C4" w:rsidRPr="00750C9E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50C9E">
              <w:rPr>
                <w:rFonts w:ascii="Arial" w:hAnsi="Arial" w:cs="Arial"/>
                <w:b/>
                <w:bCs/>
              </w:rPr>
              <w:t>Parent Staff Associati</w:t>
            </w:r>
            <w:r w:rsidR="0077323B" w:rsidRPr="00750C9E">
              <w:rPr>
                <w:rFonts w:ascii="Arial" w:hAnsi="Arial" w:cs="Arial"/>
                <w:b/>
                <w:bCs/>
              </w:rPr>
              <w:t>on Annual General Meeting</w:t>
            </w:r>
          </w:p>
          <w:p w14:paraId="439F95F8" w14:textId="75880BF9" w:rsidR="00F227C4" w:rsidRPr="00750C9E" w:rsidRDefault="009209A8" w:rsidP="00F227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Thursday 6</w:t>
            </w:r>
            <w:r w:rsidRPr="009209A8">
              <w:rPr>
                <w:rFonts w:ascii="Arial" w:eastAsia="Times New Roman" w:hAnsi="Arial" w:cs="Arial"/>
                <w:b/>
                <w:vertAlign w:val="superscript"/>
              </w:rPr>
              <w:t>th</w:t>
            </w:r>
            <w:r>
              <w:rPr>
                <w:rFonts w:ascii="Arial" w:eastAsia="Times New Roman" w:hAnsi="Arial" w:cs="Arial"/>
                <w:b/>
              </w:rPr>
              <w:t xml:space="preserve"> July </w:t>
            </w:r>
            <w:r w:rsidR="008524A7">
              <w:rPr>
                <w:rFonts w:ascii="Arial" w:eastAsia="Times New Roman" w:hAnsi="Arial" w:cs="Arial"/>
                <w:b/>
              </w:rPr>
              <w:t>2023 3:30pm</w:t>
            </w:r>
          </w:p>
        </w:tc>
      </w:tr>
      <w:tr w:rsidR="00EA7E4C" w:rsidRPr="005C3646" w14:paraId="481748E0" w14:textId="77777777" w:rsidTr="002803D2">
        <w:trPr>
          <w:trHeight w:val="837"/>
          <w:tblHeader/>
        </w:trPr>
        <w:tc>
          <w:tcPr>
            <w:tcW w:w="1647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D9E8F98" w14:textId="77777777" w:rsidR="00EA7E4C" w:rsidRPr="006A3A45" w:rsidRDefault="00EA7E4C" w:rsidP="00EA7E4C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ATTENDEES:</w:t>
            </w:r>
          </w:p>
          <w:p w14:paraId="36F7829A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 xml:space="preserve">Lisa </w:t>
            </w:r>
            <w:proofErr w:type="spellStart"/>
            <w:r w:rsidRPr="006A3A45">
              <w:rPr>
                <w:rFonts w:ascii="Arial" w:eastAsia="Times New Roman" w:hAnsi="Arial" w:cs="Arial"/>
                <w:sz w:val="22"/>
                <w:szCs w:val="22"/>
              </w:rPr>
              <w:t>Hodgkiss</w:t>
            </w:r>
            <w:proofErr w:type="spellEnd"/>
            <w:r w:rsidRPr="006A3A45">
              <w:rPr>
                <w:rFonts w:ascii="Arial" w:eastAsia="Times New Roman" w:hAnsi="Arial" w:cs="Arial"/>
                <w:sz w:val="22"/>
                <w:szCs w:val="22"/>
              </w:rPr>
              <w:t xml:space="preserve"> (PSA Chair)                                   </w:t>
            </w:r>
          </w:p>
          <w:p w14:paraId="505A1341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 xml:space="preserve">Gary Olliffe (PSA Vice Chair) </w:t>
            </w:r>
          </w:p>
          <w:p w14:paraId="2AA17F21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>Laura Spinks (PSA Secretary)</w:t>
            </w:r>
          </w:p>
          <w:p w14:paraId="1096D8A7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>Emma Waterhouse (parent)</w:t>
            </w:r>
          </w:p>
          <w:p w14:paraId="060232F9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>Mrs Taylor (FSM Deputy Head)</w:t>
            </w:r>
          </w:p>
          <w:p w14:paraId="1D6A25B1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362168">
              <w:rPr>
                <w:rFonts w:ascii="Arial" w:eastAsia="Times New Roman" w:hAnsi="Arial" w:cs="Arial"/>
                <w:sz w:val="22"/>
                <w:szCs w:val="22"/>
              </w:rPr>
              <w:t>Mrs Wilkinson</w:t>
            </w:r>
            <w:r w:rsidRPr="006A3A45">
              <w:rPr>
                <w:rFonts w:ascii="Arial" w:eastAsia="Times New Roman" w:hAnsi="Arial" w:cs="Arial"/>
                <w:sz w:val="22"/>
                <w:szCs w:val="22"/>
              </w:rPr>
              <w:t xml:space="preserve"> (FSM teacher)</w:t>
            </w:r>
          </w:p>
          <w:p w14:paraId="2F255A8B" w14:textId="0C34C9BA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 xml:space="preserve">Marcella Olliffe (parent and FSM Governor) </w:t>
            </w:r>
          </w:p>
        </w:tc>
        <w:tc>
          <w:tcPr>
            <w:tcW w:w="1600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E13C113" w14:textId="23858240" w:rsidR="00EA7E4C" w:rsidRPr="005C3646" w:rsidRDefault="00EA7E4C" w:rsidP="00EA7E4C">
            <w:pPr>
              <w:keepNext/>
              <w:spacing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6E2DBCF" w14:textId="77777777" w:rsidR="00EA7E4C" w:rsidRPr="005C3646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EA7E4C" w:rsidRPr="005C3646" w14:paraId="6A829A9C" w14:textId="77777777" w:rsidTr="002803D2">
        <w:trPr>
          <w:trHeight w:val="710"/>
          <w:tblHeader/>
        </w:trPr>
        <w:tc>
          <w:tcPr>
            <w:tcW w:w="1663" w:type="pct"/>
            <w:gridSpan w:val="2"/>
            <w:tcBorders>
              <w:right w:val="nil"/>
            </w:tcBorders>
            <w:shd w:val="clear" w:color="auto" w:fill="FFFFFF" w:themeFill="background1"/>
          </w:tcPr>
          <w:p w14:paraId="025562F8" w14:textId="77777777" w:rsidR="00EA7E4C" w:rsidRPr="006A3A45" w:rsidRDefault="00EA7E4C" w:rsidP="00EA7E4C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Apologies:</w:t>
            </w:r>
          </w:p>
          <w:p w14:paraId="20C26D3B" w14:textId="0D9227AF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>Bev S</w:t>
            </w:r>
            <w:r w:rsidR="00D21511">
              <w:rPr>
                <w:rFonts w:ascii="Arial" w:eastAsia="Times New Roman" w:hAnsi="Arial" w:cs="Arial"/>
                <w:sz w:val="22"/>
                <w:szCs w:val="22"/>
              </w:rPr>
              <w:t>mith</w:t>
            </w:r>
            <w:r w:rsidRPr="006A3A45">
              <w:rPr>
                <w:rFonts w:ascii="Arial" w:eastAsia="Times New Roman" w:hAnsi="Arial" w:cs="Arial"/>
                <w:sz w:val="22"/>
                <w:szCs w:val="22"/>
              </w:rPr>
              <w:t xml:space="preserve"> (PSA Treasurer)</w:t>
            </w:r>
          </w:p>
          <w:p w14:paraId="5DE53F8F" w14:textId="77777777" w:rsidR="00EA7E4C" w:rsidRPr="006A3A45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>Tony Light (PSA Committee Member)</w:t>
            </w:r>
          </w:p>
          <w:p w14:paraId="52FCCD39" w14:textId="110EFBB3" w:rsidR="00EA7E4C" w:rsidRPr="006A3A45" w:rsidRDefault="00EA7E4C" w:rsidP="001710D9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2"/>
                <w:szCs w:val="22"/>
              </w:rPr>
            </w:pPr>
            <w:r w:rsidRPr="006A3A45">
              <w:rPr>
                <w:rFonts w:ascii="Arial" w:eastAsia="Times New Roman" w:hAnsi="Arial" w:cs="Arial"/>
                <w:sz w:val="22"/>
                <w:szCs w:val="22"/>
              </w:rPr>
              <w:t>Mrs Carpenter (FSM Head Teacher)</w:t>
            </w:r>
          </w:p>
        </w:tc>
        <w:tc>
          <w:tcPr>
            <w:tcW w:w="1669" w:type="pct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4759E3D7" w14:textId="77777777" w:rsidR="00EA7E4C" w:rsidRPr="005C3646" w:rsidRDefault="00EA7E4C" w:rsidP="00EA7E4C">
            <w:pPr>
              <w:keepNext/>
              <w:spacing w:before="12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68" w:type="pct"/>
            <w:tcBorders>
              <w:left w:val="nil"/>
            </w:tcBorders>
            <w:shd w:val="clear" w:color="auto" w:fill="FFFFFF" w:themeFill="background1"/>
          </w:tcPr>
          <w:p w14:paraId="5E868AAB" w14:textId="77777777" w:rsidR="00EA7E4C" w:rsidRPr="005C3646" w:rsidRDefault="00EA7E4C" w:rsidP="00EA7E4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7A609CCA" w14:textId="472E2F9A" w:rsidR="00F227C4" w:rsidRDefault="00F227C4" w:rsidP="0090548D">
      <w:pPr>
        <w:ind w:firstLine="720"/>
        <w:rPr>
          <w:rFonts w:ascii="Arial" w:hAnsi="Arial" w:cs="Arial"/>
        </w:rPr>
      </w:pPr>
    </w:p>
    <w:tbl>
      <w:tblPr>
        <w:tblStyle w:val="TableGrid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0915"/>
        <w:gridCol w:w="1842"/>
      </w:tblGrid>
      <w:tr w:rsidR="00F227C4" w:rsidRPr="005C3646" w14:paraId="30BF3A7D" w14:textId="77777777" w:rsidTr="00E73DDE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76BEEF6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Ref</w:t>
            </w:r>
          </w:p>
          <w:p w14:paraId="32BB3DB1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C3646">
              <w:rPr>
                <w:rFonts w:cs="Arial"/>
                <w:sz w:val="16"/>
                <w:szCs w:val="16"/>
              </w:rPr>
              <w:t>No, Agenda item,</w:t>
            </w:r>
          </w:p>
          <w:p w14:paraId="543A7F79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  <w:sz w:val="16"/>
                <w:szCs w:val="16"/>
              </w:rPr>
              <w:t>month, year</w:t>
            </w:r>
          </w:p>
        </w:tc>
        <w:tc>
          <w:tcPr>
            <w:tcW w:w="10915" w:type="dxa"/>
            <w:shd w:val="clear" w:color="auto" w:fill="D9D9D9" w:themeFill="background1" w:themeFillShade="D9"/>
            <w:vAlign w:val="center"/>
          </w:tcPr>
          <w:p w14:paraId="63392C6E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Agenda Item:</w:t>
            </w:r>
          </w:p>
          <w:p w14:paraId="236A723F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Information / Action / Decision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5AD9F25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Allocated to</w:t>
            </w:r>
          </w:p>
        </w:tc>
      </w:tr>
      <w:tr w:rsidR="00F227C4" w:rsidRPr="005C3646" w14:paraId="41EAA1ED" w14:textId="77777777" w:rsidTr="00E73DDE">
        <w:tc>
          <w:tcPr>
            <w:tcW w:w="1560" w:type="dxa"/>
          </w:tcPr>
          <w:p w14:paraId="3333A467" w14:textId="19763046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01-</w:t>
            </w:r>
            <w:r w:rsidR="00A624AD">
              <w:rPr>
                <w:rFonts w:cs="Arial"/>
                <w:b/>
                <w:sz w:val="22"/>
                <w:szCs w:val="22"/>
              </w:rPr>
              <w:t>06072023</w:t>
            </w:r>
          </w:p>
        </w:tc>
        <w:tc>
          <w:tcPr>
            <w:tcW w:w="10915" w:type="dxa"/>
          </w:tcPr>
          <w:p w14:paraId="0244E60E" w14:textId="77777777" w:rsidR="00A624AD" w:rsidRDefault="00A624AD" w:rsidP="00A624AD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5C3646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Welcome </w:t>
            </w:r>
          </w:p>
          <w:p w14:paraId="56296647" w14:textId="5AC48204" w:rsidR="006A3A45" w:rsidRPr="005C3646" w:rsidRDefault="00A624AD" w:rsidP="00A624AD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Lisa </w:t>
            </w:r>
            <w:proofErr w:type="spell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Hodgkiss</w:t>
            </w:r>
            <w:proofErr w:type="spell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opened the meeting and welcomed attendees. Apologies for Bev Slack, Tony Light and Mrs Carpenter were noted.</w:t>
            </w:r>
            <w:r w:rsidR="000763E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842" w:type="dxa"/>
          </w:tcPr>
          <w:p w14:paraId="0D459826" w14:textId="77777777" w:rsidR="00F227C4" w:rsidRPr="005C3646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F227C4" w:rsidRPr="005C3646" w14:paraId="66C4A4DC" w14:textId="77777777" w:rsidTr="00E73DDE">
        <w:tc>
          <w:tcPr>
            <w:tcW w:w="1560" w:type="dxa"/>
          </w:tcPr>
          <w:p w14:paraId="6152DCCF" w14:textId="106ED27D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02</w:t>
            </w:r>
            <w:r w:rsidR="00D51BAC" w:rsidRPr="005C3646">
              <w:rPr>
                <w:rFonts w:cs="Arial"/>
                <w:b/>
                <w:sz w:val="22"/>
                <w:szCs w:val="22"/>
              </w:rPr>
              <w:t>-</w:t>
            </w:r>
            <w:r w:rsidR="00AD464B">
              <w:rPr>
                <w:rFonts w:cs="Arial"/>
                <w:b/>
                <w:sz w:val="22"/>
                <w:szCs w:val="22"/>
              </w:rPr>
              <w:t>06072023</w:t>
            </w:r>
          </w:p>
        </w:tc>
        <w:tc>
          <w:tcPr>
            <w:tcW w:w="10915" w:type="dxa"/>
          </w:tcPr>
          <w:p w14:paraId="37B7E72F" w14:textId="51815FE8" w:rsidR="00F227C4" w:rsidRPr="005C3646" w:rsidRDefault="00000BD5" w:rsidP="005C364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Chair’s Report</w:t>
            </w:r>
          </w:p>
          <w:p w14:paraId="7F53A6F8" w14:textId="77777777" w:rsidR="004575DF" w:rsidRDefault="006D505B" w:rsidP="005C3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provided a report from the Chair. She thanked all parents, carers, </w:t>
            </w:r>
            <w:proofErr w:type="gram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teachers</w:t>
            </w:r>
            <w:proofErr w:type="gram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</w:t>
            </w:r>
            <w:r w:rsidR="004D15A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external companies for their support given to the PSA. She also noted her thanks to Mrs Carpenter </w:t>
            </w:r>
            <w:r w:rsidR="00981C86">
              <w:rPr>
                <w:rFonts w:eastAsia="Times New Roman" w:cs="Arial"/>
                <w:bCs/>
                <w:sz w:val="22"/>
                <w:szCs w:val="22"/>
                <w:lang w:eastAsia="en-GB"/>
              </w:rPr>
              <w:t>for her support, bringing new ideas</w:t>
            </w:r>
            <w:r w:rsidR="006E5DE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, encouraging support from teachers</w:t>
            </w:r>
            <w:r w:rsidR="003D370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to help in our goal to </w:t>
            </w:r>
            <w:r w:rsidR="0060591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raise funds to purchase educational resources, which the school budget otherwise doesn’t stretch to.</w:t>
            </w:r>
          </w:p>
          <w:p w14:paraId="5E588414" w14:textId="77777777" w:rsidR="00605912" w:rsidRDefault="00605912" w:rsidP="005C3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lastRenderedPageBreak/>
              <w:t xml:space="preserve">LH noted a huge thank you to Andy and Bethan </w:t>
            </w:r>
            <w:r w:rsidR="00021390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for all of their help </w:t>
            </w:r>
            <w:r w:rsidR="0090715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behind the scenes. LH really appreciates their support and, without them, being Chair of the PSA would be so much harder. </w:t>
            </w:r>
            <w:r w:rsidR="0079110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LH thanked the Committee, without whom, her job as Chair would have been a lot harder</w:t>
            </w:r>
            <w:r w:rsidR="00DE08C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 She stated that all of the different roles are appreciated for what individuals bring to the Committee.</w:t>
            </w:r>
          </w:p>
          <w:p w14:paraId="4B511B81" w14:textId="23C30383" w:rsidR="003617EE" w:rsidRDefault="003617EE" w:rsidP="005C3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thanked Woodland Timber for their kind donation to the </w:t>
            </w:r>
            <w:r w:rsidR="00C433F7">
              <w:rPr>
                <w:rFonts w:eastAsia="Times New Roman" w:cs="Arial"/>
                <w:bCs/>
                <w:sz w:val="22"/>
                <w:szCs w:val="22"/>
                <w:lang w:eastAsia="en-GB"/>
              </w:rPr>
              <w:t>set-up</w:t>
            </w:r>
            <w:r w:rsidR="006C07E0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costs of the summer fayre – this was really appreciated and helped the event be the success that it was.</w:t>
            </w:r>
          </w:p>
          <w:p w14:paraId="6B4D1570" w14:textId="77777777" w:rsidR="006C07E0" w:rsidRDefault="001A2911" w:rsidP="005C3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big thank you was also given to </w:t>
            </w:r>
            <w:r w:rsidR="00EC330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anyone who has volunteered at any event whether this has been setting up, putting away or standing on a stall – many hands make light work.</w:t>
            </w:r>
          </w:p>
          <w:p w14:paraId="5ACEE876" w14:textId="77777777" w:rsidR="00EC330D" w:rsidRDefault="00677CD0" w:rsidP="005C3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Finally, thanks </w:t>
            </w:r>
            <w:proofErr w:type="gram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was</w:t>
            </w:r>
            <w:proofErr w:type="gram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given to the </w:t>
            </w:r>
            <w:r w:rsidR="00D763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summer fayre 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raffle prize donators</w:t>
            </w:r>
            <w:r w:rsidR="00D763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; Bramley and White, </w:t>
            </w:r>
            <w:proofErr w:type="spellStart"/>
            <w:r w:rsidR="00D763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Hamiltons</w:t>
            </w:r>
            <w:proofErr w:type="spellEnd"/>
            <w:r w:rsidR="00D763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, </w:t>
            </w:r>
            <w:proofErr w:type="spellStart"/>
            <w:r w:rsidR="00D763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Atherleys</w:t>
            </w:r>
            <w:proofErr w:type="spellEnd"/>
            <w:r w:rsidR="00D763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, Rustic Crust</w:t>
            </w:r>
            <w:r w:rsidR="007536D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, White Post Farm pub, Newfield Dairy, the Beauty Room, Farnsfield Coop, and Scissors to name but a few</w:t>
            </w:r>
            <w:r w:rsidR="00785E8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</w:t>
            </w:r>
          </w:p>
          <w:p w14:paraId="4E5F6239" w14:textId="628B2DC5" w:rsidR="0069519B" w:rsidRDefault="0069519B" w:rsidP="005C3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As a </w:t>
            </w:r>
            <w:proofErr w:type="gram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Committee</w:t>
            </w:r>
            <w:proofErr w:type="gram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, this year we have raised </w:t>
            </w:r>
            <w:r w:rsidR="00441FBA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an amazing 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£4,</w:t>
            </w:r>
            <w:r w:rsidR="00924CFC">
              <w:rPr>
                <w:rFonts w:eastAsia="Times New Roman" w:cs="Arial"/>
                <w:bCs/>
                <w:sz w:val="22"/>
                <w:szCs w:val="22"/>
                <w:lang w:eastAsia="en-GB"/>
              </w:rPr>
              <w:t>912.00</w:t>
            </w:r>
            <w:r w:rsidR="0005280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through various events and </w:t>
            </w:r>
            <w:proofErr w:type="spellStart"/>
            <w:r w:rsidR="0005280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activitie</w:t>
            </w:r>
            <w:r w:rsidR="00441FB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s</w:t>
            </w:r>
            <w:r w:rsidR="002305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  <w:r w:rsidR="00261256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</w:t>
            </w:r>
            <w:proofErr w:type="spellEnd"/>
            <w:r w:rsidR="0026125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breakdown of funds raised are as follows</w:t>
            </w:r>
            <w:r w:rsidR="00AE54D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:</w:t>
            </w:r>
          </w:p>
          <w:p w14:paraId="759429DA" w14:textId="77777777" w:rsidR="00AE54D8" w:rsidRDefault="00AE54D8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AE54D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Design your own 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Christmas cards - £155.65</w:t>
            </w:r>
            <w:r w:rsidR="00125C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 This year, parents will get a proof of the image to choose from and then they can order online directly</w:t>
            </w:r>
            <w:r w:rsidR="00AA5EDC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</w:t>
            </w:r>
          </w:p>
          <w:p w14:paraId="40B12462" w14:textId="77777777" w:rsidR="00AA5EDC" w:rsidRDefault="00AA5EDC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Refreshments at Nativity performance - £</w:t>
            </w:r>
            <w:r w:rsidR="00F72C6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82.50.</w:t>
            </w:r>
          </w:p>
          <w:p w14:paraId="3D012454" w14:textId="77777777" w:rsidR="00F72C69" w:rsidRDefault="00F72C69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Christmas Fayre - £1,072</w:t>
            </w:r>
            <w:r w:rsidR="00E22B70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</w:p>
          <w:p w14:paraId="0DD44AB4" w14:textId="77777777" w:rsidR="00E22B70" w:rsidRDefault="00E22B70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Fab Bricks keyrings - £175.</w:t>
            </w:r>
          </w:p>
          <w:p w14:paraId="0F2C3431" w14:textId="77777777" w:rsidR="00E22B70" w:rsidRDefault="00E22B70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February disco - £631.</w:t>
            </w:r>
          </w:p>
          <w:p w14:paraId="6210B9DB" w14:textId="77777777" w:rsidR="00E22B70" w:rsidRDefault="001746CE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Mother’s Day - £166.</w:t>
            </w:r>
          </w:p>
          <w:p w14:paraId="66C0E7CB" w14:textId="77777777" w:rsidR="001746CE" w:rsidRDefault="00334B2F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Kings Coronation Bookmarks - £61.</w:t>
            </w:r>
          </w:p>
          <w:p w14:paraId="031FF7B1" w14:textId="77777777" w:rsidR="00334B2F" w:rsidRDefault="00334B2F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Break the Rules Day </w:t>
            </w:r>
            <w:r w:rsidR="00A431EC">
              <w:rPr>
                <w:rFonts w:eastAsia="Times New Roman" w:cs="Arial"/>
                <w:bCs/>
                <w:sz w:val="22"/>
                <w:szCs w:val="22"/>
                <w:lang w:eastAsia="en-GB"/>
              </w:rPr>
              <w:t>- £368.</w:t>
            </w:r>
          </w:p>
          <w:p w14:paraId="79167F34" w14:textId="0B552DA5" w:rsidR="00A431EC" w:rsidRDefault="00A431EC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Summer Fayre - </w:t>
            </w:r>
            <w:r w:rsidR="00DC0CC4">
              <w:rPr>
                <w:rFonts w:eastAsia="Times New Roman" w:cs="Arial"/>
                <w:bCs/>
                <w:sz w:val="22"/>
                <w:szCs w:val="22"/>
                <w:lang w:eastAsia="en-GB"/>
              </w:rPr>
              <w:t>£</w:t>
            </w:r>
            <w:r w:rsidR="00D21511">
              <w:rPr>
                <w:rFonts w:eastAsia="Times New Roman" w:cs="Arial"/>
                <w:bCs/>
                <w:sz w:val="22"/>
                <w:szCs w:val="22"/>
                <w:lang w:eastAsia="en-GB"/>
              </w:rPr>
              <w:t>1,245</w:t>
            </w:r>
            <w:r w:rsidR="00DC0CC4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– special thanks were noted from LH to Gary Olliffe for organising this successful event. A summer fayre hasn’t taken place in many years </w:t>
            </w:r>
            <w:r w:rsidR="005031F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and this year it was a brilliant event. The profit might be higher as we are trying to get some of the costs back for the inflatables so watch this space. </w:t>
            </w:r>
            <w:r w:rsidR="00954ED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 letter of complaint has been sent to the company due to a number of failings on their part.</w:t>
            </w:r>
          </w:p>
          <w:p w14:paraId="408FDBAF" w14:textId="77777777" w:rsidR="00954EDD" w:rsidRDefault="00954EDD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Summer </w:t>
            </w:r>
            <w:r w:rsidR="002D47B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disco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- £746.96</w:t>
            </w:r>
            <w:r w:rsidR="002D47B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</w:p>
          <w:p w14:paraId="487ED2DA" w14:textId="77777777" w:rsidR="002D47B9" w:rsidRDefault="002D47B9" w:rsidP="00AE54D8">
            <w:pPr>
              <w:pStyle w:val="ListParagraph"/>
              <w:numPr>
                <w:ilvl w:val="0"/>
                <w:numId w:val="3"/>
              </w:num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Sports day refreshments and raffle - £210.</w:t>
            </w:r>
          </w:p>
          <w:p w14:paraId="3CBC8842" w14:textId="77777777" w:rsidR="002D47B9" w:rsidRDefault="00814B67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stated that it has been a busy year </w:t>
            </w:r>
            <w:r w:rsidR="005A41B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and successful as well. Some events haven’t raised a significant amount of </w:t>
            </w:r>
            <w:r w:rsidR="00CC2394">
              <w:rPr>
                <w:rFonts w:eastAsia="Times New Roman" w:cs="Arial"/>
                <w:bCs/>
                <w:sz w:val="22"/>
                <w:szCs w:val="22"/>
                <w:lang w:eastAsia="en-GB"/>
              </w:rPr>
              <w:t>money,</w:t>
            </w:r>
            <w:r w:rsidR="005A41B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but the role of Chair of the PSA and the Committee is to </w:t>
            </w:r>
            <w:r w:rsidR="00CC2394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provide events that also enhance the children’s education and gives them some good memories as well. Thank you once again to all involved in all of the events. </w:t>
            </w:r>
          </w:p>
          <w:p w14:paraId="5DE7F965" w14:textId="70B24608" w:rsidR="00D63ABB" w:rsidRDefault="00D63ABB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lastRenderedPageBreak/>
              <w:t>Moving on to what has been provided for the school through the funding</w:t>
            </w:r>
            <w:r w:rsidR="002B680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; Mrs Carpenter put together a </w:t>
            </w:r>
            <w:r w:rsidR="00455D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wish list</w:t>
            </w:r>
            <w:r w:rsidR="002B680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which included water tub toys, natural cotton tote bags, various outdoor play equipment</w:t>
            </w:r>
            <w:r w:rsidR="00455D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, maths-based </w:t>
            </w:r>
            <w:proofErr w:type="gramStart"/>
            <w:r w:rsidR="00455D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items</w:t>
            </w:r>
            <w:proofErr w:type="gramEnd"/>
            <w:r w:rsidR="00455D7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paint – this totalled circa £900 and everyone across the school benefitted </w:t>
            </w:r>
            <w:r w:rsidR="00543A9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from this. </w:t>
            </w:r>
          </w:p>
          <w:p w14:paraId="32640298" w14:textId="177BD662" w:rsidR="003E7ED9" w:rsidRDefault="003E7ED9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Leavers jackets – this cost circa £800 this year. We have committed to this for summer 2024. </w:t>
            </w:r>
          </w:p>
          <w:p w14:paraId="0B60F447" w14:textId="578EB5FE" w:rsidR="003E7ED9" w:rsidRDefault="003E7ED9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Panto bus in December - </w:t>
            </w:r>
            <w:r w:rsidR="00091DB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£900 and we have committed to this again for this year. </w:t>
            </w:r>
          </w:p>
          <w:p w14:paraId="7C3BFD71" w14:textId="1E1B7A33" w:rsidR="00091DBD" w:rsidRDefault="00091DBD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Ice pops at sports day - </w:t>
            </w:r>
            <w:r w:rsidR="00F34CDC">
              <w:rPr>
                <w:rFonts w:eastAsia="Times New Roman" w:cs="Arial"/>
                <w:bCs/>
                <w:sz w:val="22"/>
                <w:szCs w:val="22"/>
                <w:lang w:eastAsia="en-GB"/>
              </w:rPr>
              <w:t>£30.</w:t>
            </w:r>
          </w:p>
          <w:p w14:paraId="6BD1DB41" w14:textId="775A72EF" w:rsidR="00F34CDC" w:rsidRDefault="00F34CDC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Sum up card machine – an investment for future events - £</w:t>
            </w:r>
            <w:r w:rsidR="00FD722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27. This has already made around £165 and was much needed.</w:t>
            </w:r>
          </w:p>
          <w:p w14:paraId="45C9642F" w14:textId="0F64884C" w:rsidR="00FD722E" w:rsidRDefault="00FD722E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We have also committed to £50 per class for new wet play equipment </w:t>
            </w:r>
            <w:r w:rsidR="00FC60C6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and these will be purchased next academic year.</w:t>
            </w:r>
          </w:p>
          <w:p w14:paraId="4FCA3B8C" w14:textId="6803249D" w:rsidR="00FC60C6" w:rsidRDefault="00FC60C6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We have also been asked to purchase some goodies at the end of term for the winners of the house points but the cost of this is not yet known. </w:t>
            </w:r>
          </w:p>
          <w:p w14:paraId="552C2754" w14:textId="615FEB3C" w:rsidR="00246A49" w:rsidRDefault="00246A49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In total, we have supported the school with £2630 worth of funding and committed to a further £1400 plus and we are still going into next year with a healthy bank balance. </w:t>
            </w:r>
          </w:p>
          <w:p w14:paraId="3975FA94" w14:textId="60011AC4" w:rsidR="00D63ABB" w:rsidRPr="00814B67" w:rsidRDefault="00D63ABB" w:rsidP="00814B67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7E1AD75A" w14:textId="77777777" w:rsidR="00F227C4" w:rsidRPr="005C3646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F227C4" w:rsidRPr="005C3646" w14:paraId="7258CAC0" w14:textId="77777777" w:rsidTr="00E73DDE">
        <w:tc>
          <w:tcPr>
            <w:tcW w:w="1560" w:type="dxa"/>
          </w:tcPr>
          <w:p w14:paraId="20F56DDB" w14:textId="135C2987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lastRenderedPageBreak/>
              <w:t>03-</w:t>
            </w:r>
            <w:r w:rsidR="003B2D84">
              <w:rPr>
                <w:rFonts w:cs="Arial"/>
                <w:b/>
                <w:sz w:val="22"/>
                <w:szCs w:val="22"/>
              </w:rPr>
              <w:t>06072023</w:t>
            </w:r>
          </w:p>
        </w:tc>
        <w:tc>
          <w:tcPr>
            <w:tcW w:w="10915" w:type="dxa"/>
          </w:tcPr>
          <w:p w14:paraId="724C4ADC" w14:textId="536F4875" w:rsidR="00F227C4" w:rsidRPr="005C3646" w:rsidRDefault="00000BD5" w:rsidP="005C364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Treasurer’s Report</w:t>
            </w:r>
          </w:p>
          <w:p w14:paraId="57300C8C" w14:textId="1D47A0F5" w:rsidR="00907405" w:rsidRDefault="00C35463" w:rsidP="00C35463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LH gave an update in Bev’s absence:</w:t>
            </w:r>
          </w:p>
          <w:p w14:paraId="5C48A2AA" w14:textId="1D1AD13A" w:rsidR="00C35463" w:rsidRDefault="00C35463" w:rsidP="00C35463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Starting statement in August 2022 was £1861.98 and our closing statement balance in July 2023 is £1,679</w:t>
            </w:r>
            <w:r w:rsidR="0047203C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.01. However, we have £3,781.09 </w:t>
            </w:r>
            <w:r w:rsidR="003F1C6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to pay in and £1,</w:t>
            </w:r>
            <w:r w:rsidR="00025FBC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665.29 to go out, which leaves a balance of around £3,794.81 depending on the invoice for the hoodies. </w:t>
            </w:r>
          </w:p>
          <w:p w14:paraId="14E3BF23" w14:textId="77777777" w:rsidR="00C35463" w:rsidRDefault="001D0B6E" w:rsidP="001D0B6E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refund of £6.50 was issued to a parent as they ordered more than 1 of something, however this has not been cashed. </w:t>
            </w:r>
          </w:p>
          <w:p w14:paraId="23D4162C" w14:textId="7B45297C" w:rsidR="001D0B6E" w:rsidRPr="005C3646" w:rsidRDefault="001D0B6E" w:rsidP="001D0B6E">
            <w:pPr>
              <w:spacing w:before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</w:tcPr>
          <w:p w14:paraId="1A636650" w14:textId="77777777" w:rsidR="00F227C4" w:rsidRPr="005C3646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F227C4" w:rsidRPr="005C3646" w14:paraId="55E5013C" w14:textId="77777777" w:rsidTr="00E73DDE">
        <w:trPr>
          <w:trHeight w:val="558"/>
        </w:trPr>
        <w:tc>
          <w:tcPr>
            <w:tcW w:w="1560" w:type="dxa"/>
          </w:tcPr>
          <w:p w14:paraId="536710B9" w14:textId="198B88BC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04-</w:t>
            </w:r>
            <w:r w:rsidR="003B2D84">
              <w:rPr>
                <w:rFonts w:cs="Arial"/>
                <w:b/>
                <w:sz w:val="22"/>
                <w:szCs w:val="22"/>
              </w:rPr>
              <w:t>06072023</w:t>
            </w:r>
          </w:p>
        </w:tc>
        <w:tc>
          <w:tcPr>
            <w:tcW w:w="10915" w:type="dxa"/>
          </w:tcPr>
          <w:p w14:paraId="06DE2A39" w14:textId="5DBA5B18" w:rsidR="007166FF" w:rsidRDefault="00907405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Committee </w:t>
            </w:r>
            <w:r w:rsidR="00067985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Members</w:t>
            </w:r>
          </w:p>
          <w:p w14:paraId="79202EB2" w14:textId="77777777" w:rsidR="00B71C68" w:rsidRDefault="00067985" w:rsidP="00B71C68">
            <w:pPr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An annual requirement is for the Committee members to stand down and for members to be elected/re-elected to the roles within the Committee</w:t>
            </w:r>
            <w:r w:rsidR="002856B5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</w:p>
          <w:p w14:paraId="236830BF" w14:textId="77777777" w:rsidR="00B71C68" w:rsidRDefault="00B71C68" w:rsidP="00B71C68">
            <w:pPr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</w:p>
          <w:p w14:paraId="1E72A1AD" w14:textId="16A9F8AC" w:rsidR="00AF1A66" w:rsidRDefault="002856B5" w:rsidP="00B71C68">
            <w:pPr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lastRenderedPageBreak/>
              <w:t xml:space="preserve">Chair – </w:t>
            </w:r>
            <w:r w:rsidR="0086726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Gary Olliffe stood for Chair. This was </w:t>
            </w:r>
            <w:r w:rsidR="007D3A0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nominated by Lisa </w:t>
            </w:r>
            <w:proofErr w:type="spellStart"/>
            <w:r w:rsidR="007D3A0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Hodgkiss</w:t>
            </w:r>
            <w:proofErr w:type="spellEnd"/>
            <w:r w:rsidR="007D3A0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seconded by Laura Spinks. It was noted that Gary had expressed his interest to stand as Chair at the previous Committee meeting following the Charities Commission guidance. </w:t>
            </w:r>
          </w:p>
          <w:p w14:paraId="2F795E8F" w14:textId="2F20519A" w:rsidR="002856B5" w:rsidRDefault="002856B5" w:rsidP="002856B5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Vice Chair </w:t>
            </w:r>
            <w:r w:rsidR="00ED3281">
              <w:rPr>
                <w:rFonts w:eastAsia="Times New Roman" w:cs="Arial"/>
                <w:bCs/>
                <w:sz w:val="22"/>
                <w:szCs w:val="22"/>
                <w:lang w:eastAsia="en-GB"/>
              </w:rPr>
              <w:t>–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14147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There were no expressions of interest for this role.</w:t>
            </w:r>
          </w:p>
          <w:p w14:paraId="18DEF65A" w14:textId="593FB6BF" w:rsidR="00ED3281" w:rsidRDefault="00ED3281" w:rsidP="002856B5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Treasurer – </w:t>
            </w:r>
            <w:r w:rsidR="0014147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Bev Smith has emailed the Committee inbox </w:t>
            </w:r>
            <w:r w:rsidR="003253B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asking to be re-elected as Treasurer. Lisa </w:t>
            </w:r>
            <w:proofErr w:type="spellStart"/>
            <w:r w:rsidR="003253B1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Hodgkiss</w:t>
            </w:r>
            <w:proofErr w:type="spellEnd"/>
            <w:r w:rsidR="003253B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nominated Bev and Gary Olliffe seconded her. </w:t>
            </w:r>
          </w:p>
          <w:p w14:paraId="4B5BD68F" w14:textId="7EC481A1" w:rsidR="00B71C68" w:rsidRDefault="00756588" w:rsidP="002856B5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Secretary – Laura Spinks stood for Secretary. </w:t>
            </w:r>
            <w:r w:rsidR="00B71C6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Laura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was</w:t>
            </w:r>
            <w:r w:rsidR="00B71C6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nominated by </w:t>
            </w:r>
            <w:r w:rsidR="00FC60F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Gary </w:t>
            </w:r>
            <w:proofErr w:type="gramStart"/>
            <w:r w:rsidR="00FC60F9">
              <w:rPr>
                <w:rFonts w:eastAsia="Times New Roman" w:cs="Arial"/>
                <w:bCs/>
                <w:sz w:val="22"/>
                <w:szCs w:val="22"/>
                <w:lang w:eastAsia="en-GB"/>
              </w:rPr>
              <w:t>Olliffe</w:t>
            </w:r>
            <w:proofErr w:type="gramEnd"/>
            <w:r w:rsidR="00FC60F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B71C6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and this was seconded by Lisa </w:t>
            </w:r>
            <w:proofErr w:type="spellStart"/>
            <w:r w:rsidR="00B71C6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Hodgkiss</w:t>
            </w:r>
            <w:proofErr w:type="spellEnd"/>
            <w:r w:rsidR="00B71C6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</w:p>
          <w:p w14:paraId="5474666D" w14:textId="386FE70F" w:rsidR="00FC60F9" w:rsidRDefault="00FC60F9" w:rsidP="002856B5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Ordinary Committee Members – Tony Light has emailed and asked to be re-elected as a</w:t>
            </w:r>
            <w:r w:rsidR="00F31A5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n ordinary Committee </w:t>
            </w:r>
            <w:r w:rsidR="004C4B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Member. Lisa </w:t>
            </w:r>
            <w:proofErr w:type="spellStart"/>
            <w:r w:rsidR="004C4B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Hodgkiss</w:t>
            </w:r>
            <w:proofErr w:type="spellEnd"/>
            <w:r w:rsidR="004C4B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nominated </w:t>
            </w:r>
            <w:r w:rsidR="00ED57F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him,</w:t>
            </w:r>
            <w:r w:rsidR="004C4B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Gary </w:t>
            </w:r>
            <w:proofErr w:type="spellStart"/>
            <w:r w:rsidR="004C4B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>Ollife</w:t>
            </w:r>
            <w:proofErr w:type="spellEnd"/>
            <w:r w:rsidR="004C4B8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seconded this. </w:t>
            </w:r>
          </w:p>
          <w:p w14:paraId="7EF2889A" w14:textId="1A65691C" w:rsidR="004C4B83" w:rsidRDefault="00ED57F8" w:rsidP="002856B5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Lisa </w:t>
            </w:r>
            <w:proofErr w:type="spellStart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Hodgkiss</w:t>
            </w:r>
            <w:proofErr w:type="spellEnd"/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expressed an interest to be on the Committee as an Ordinary Committee member. </w:t>
            </w:r>
            <w:r w:rsidR="00AE262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Laura Spinks nominated </w:t>
            </w:r>
            <w:proofErr w:type="gramStart"/>
            <w:r w:rsidR="00AE2625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her</w:t>
            </w:r>
            <w:proofErr w:type="gramEnd"/>
            <w:r w:rsidR="00AE262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Deb</w:t>
            </w:r>
            <w:r w:rsidR="00EF783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Taylor seconded this. </w:t>
            </w:r>
          </w:p>
          <w:p w14:paraId="61E12EAC" w14:textId="5A0B073B" w:rsidR="00EF7835" w:rsidRDefault="00EF7835" w:rsidP="002856B5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Emma Waterhouse expressed an interest to be on the Committee as an Ordinary Committee member.</w:t>
            </w:r>
            <w:r w:rsidR="00C35E54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723DA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Deb Taylor nominated </w:t>
            </w:r>
            <w:proofErr w:type="gramStart"/>
            <w:r w:rsidR="00723DA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her</w:t>
            </w:r>
            <w:proofErr w:type="gramEnd"/>
            <w:r w:rsidR="00723DA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</w:t>
            </w:r>
            <w:r w:rsidR="0036216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Natalie Wilkinson seconded this. </w:t>
            </w:r>
          </w:p>
          <w:p w14:paraId="661BBFB7" w14:textId="77777777" w:rsidR="00F877C9" w:rsidRDefault="00F36735" w:rsidP="00F877C9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Deb Taylor and </w:t>
            </w:r>
            <w:r w:rsidR="0025448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Natalie Wilkinson will also </w:t>
            </w:r>
            <w:r w:rsidR="0087245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represent the school on the Committee. Deb Taylor stated that Mrs Carpenter had asked her to pass on her thanks from the school to the PSA </w:t>
            </w:r>
            <w:r w:rsidR="00F3777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for all the hard work they do and the funding that has been raised – a lot has been achieved. GO stated his thanks to the school as well for all of their support. </w:t>
            </w:r>
          </w:p>
          <w:p w14:paraId="5C60EE66" w14:textId="2AEB7B77" w:rsidR="00756588" w:rsidRPr="008E4D8F" w:rsidRDefault="00F877C9" w:rsidP="00F877C9">
            <w:pPr>
              <w:spacing w:before="120" w:after="120"/>
              <w:jc w:val="both"/>
              <w:outlineLvl w:val="1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LH congratulated the new Chair and</w:t>
            </w:r>
            <w:r w:rsidR="00CF2E6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wished him all the success going forward. </w:t>
            </w:r>
          </w:p>
        </w:tc>
        <w:tc>
          <w:tcPr>
            <w:tcW w:w="1842" w:type="dxa"/>
          </w:tcPr>
          <w:p w14:paraId="0DA69CB8" w14:textId="77777777" w:rsidR="00F227C4" w:rsidRPr="005C3646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1065C21A" w14:textId="77777777" w:rsidR="00F227C4" w:rsidRPr="005C3646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5082353C" w14:textId="77777777" w:rsidR="00BE6384" w:rsidRDefault="00BE638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26062C7A" w14:textId="74CE20B1" w:rsidR="00005D06" w:rsidRPr="00BE6384" w:rsidRDefault="00005D06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907405" w:rsidRPr="005C3646" w14:paraId="422466C5" w14:textId="77777777" w:rsidTr="00E73DDE">
        <w:trPr>
          <w:trHeight w:val="558"/>
        </w:trPr>
        <w:tc>
          <w:tcPr>
            <w:tcW w:w="1560" w:type="dxa"/>
          </w:tcPr>
          <w:p w14:paraId="600B9E96" w14:textId="53D53397" w:rsidR="00907405" w:rsidRPr="005C3646" w:rsidRDefault="002856B5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05-10112021</w:t>
            </w:r>
          </w:p>
        </w:tc>
        <w:tc>
          <w:tcPr>
            <w:tcW w:w="10915" w:type="dxa"/>
          </w:tcPr>
          <w:p w14:paraId="0FBB0043" w14:textId="77777777" w:rsidR="00907405" w:rsidRDefault="002856B5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>AOB</w:t>
            </w:r>
          </w:p>
          <w:p w14:paraId="7A52031F" w14:textId="77777777" w:rsidR="000D087C" w:rsidRDefault="00A564CA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There was a discussion about Gary Olliffe being put on the bank account and providing an update to the Charities Commission.</w:t>
            </w:r>
          </w:p>
          <w:p w14:paraId="65F11A51" w14:textId="3A0B124A" w:rsidR="00916613" w:rsidRDefault="00916613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would like to arrange a movie night week commencing 16</w:t>
            </w:r>
            <w:r w:rsidRPr="00916613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September. </w:t>
            </w:r>
          </w:p>
          <w:p w14:paraId="1323267F" w14:textId="4CB61392" w:rsidR="009851DD" w:rsidRDefault="009851DD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Planned discos: 19</w:t>
            </w:r>
            <w:r w:rsidRPr="009851DD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Dec 2023, 27</w:t>
            </w:r>
            <w:r w:rsidRPr="009851DD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March 2024, 17</w:t>
            </w:r>
            <w:r w:rsidRPr="009851DD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July 2024. </w:t>
            </w:r>
          </w:p>
          <w:p w14:paraId="27273B37" w14:textId="540F243C" w:rsidR="00B91A95" w:rsidRDefault="00B91A95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Christmas Fayre date is planned for 8</w:t>
            </w:r>
            <w:r w:rsidRPr="00B91A95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December 2023. </w:t>
            </w:r>
          </w:p>
          <w:p w14:paraId="38CFCAD1" w14:textId="4462098E" w:rsidR="00A564CA" w:rsidRPr="00A564CA" w:rsidRDefault="00A564CA" w:rsidP="005C3646">
            <w:pPr>
              <w:spacing w:before="120" w:after="120"/>
              <w:jc w:val="both"/>
              <w:outlineLvl w:val="1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Bev Smith to add Gary Olliffe to the PSA </w:t>
            </w:r>
            <w:r w:rsidR="0027508C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bank account and update the Charities Commission about the change of Chair. </w:t>
            </w:r>
          </w:p>
        </w:tc>
        <w:tc>
          <w:tcPr>
            <w:tcW w:w="1842" w:type="dxa"/>
          </w:tcPr>
          <w:p w14:paraId="4F749BDD" w14:textId="77777777" w:rsidR="00907405" w:rsidRDefault="00907405" w:rsidP="002803D2">
            <w:pPr>
              <w:spacing w:before="120" w:after="120"/>
              <w:rPr>
                <w:rFonts w:cs="Arial"/>
              </w:rPr>
            </w:pPr>
          </w:p>
          <w:p w14:paraId="6E407706" w14:textId="77777777" w:rsidR="0027508C" w:rsidRDefault="0027508C" w:rsidP="002803D2">
            <w:pPr>
              <w:spacing w:before="120" w:after="120"/>
              <w:rPr>
                <w:rFonts w:cs="Arial"/>
              </w:rPr>
            </w:pPr>
          </w:p>
          <w:p w14:paraId="6D29C7EF" w14:textId="77777777" w:rsidR="0027508C" w:rsidRDefault="0027508C" w:rsidP="002803D2">
            <w:pPr>
              <w:spacing w:before="120" w:after="120"/>
              <w:rPr>
                <w:rFonts w:cs="Arial"/>
              </w:rPr>
            </w:pPr>
          </w:p>
          <w:p w14:paraId="16A48F91" w14:textId="7B404603" w:rsidR="0027508C" w:rsidRPr="0027508C" w:rsidRDefault="0027508C" w:rsidP="002803D2">
            <w:pPr>
              <w:spacing w:before="120" w:after="12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Bev Smith.</w:t>
            </w:r>
          </w:p>
        </w:tc>
      </w:tr>
      <w:tr w:rsidR="0029003C" w:rsidRPr="005C3646" w14:paraId="1EAE3305" w14:textId="77777777" w:rsidTr="00E73DDE">
        <w:trPr>
          <w:trHeight w:val="558"/>
        </w:trPr>
        <w:tc>
          <w:tcPr>
            <w:tcW w:w="1560" w:type="dxa"/>
          </w:tcPr>
          <w:p w14:paraId="7D707B1D" w14:textId="77777777" w:rsidR="0029003C" w:rsidRDefault="0029003C" w:rsidP="002803D2">
            <w:pPr>
              <w:spacing w:before="120"/>
              <w:rPr>
                <w:rFonts w:cs="Arial"/>
                <w:b/>
              </w:rPr>
            </w:pPr>
          </w:p>
        </w:tc>
        <w:tc>
          <w:tcPr>
            <w:tcW w:w="10915" w:type="dxa"/>
          </w:tcPr>
          <w:p w14:paraId="3E0CB5D3" w14:textId="77777777" w:rsidR="0029003C" w:rsidRDefault="0029003C" w:rsidP="005C3646">
            <w:pPr>
              <w:spacing w:before="120"/>
              <w:jc w:val="both"/>
              <w:outlineLvl w:val="1"/>
              <w:rPr>
                <w:rFonts w:eastAsia="Times New Roman" w:cs="Arial"/>
                <w:b/>
                <w:u w:val="single"/>
                <w:lang w:eastAsia="en-GB"/>
              </w:rPr>
            </w:pPr>
            <w:r>
              <w:rPr>
                <w:rFonts w:eastAsia="Times New Roman" w:cs="Arial"/>
                <w:b/>
                <w:u w:val="single"/>
                <w:lang w:eastAsia="en-GB"/>
              </w:rPr>
              <w:t>Date of the next meeting</w:t>
            </w:r>
          </w:p>
          <w:p w14:paraId="6B7C0F77" w14:textId="77777777" w:rsidR="0029003C" w:rsidRDefault="0029003C" w:rsidP="005C3646">
            <w:pPr>
              <w:spacing w:before="120"/>
              <w:jc w:val="both"/>
              <w:outlineLvl w:val="1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28</w:t>
            </w:r>
            <w:r w:rsidRPr="0029003C">
              <w:rPr>
                <w:rFonts w:eastAsia="Times New Roman" w:cs="Arial"/>
                <w:bCs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lang w:eastAsia="en-GB"/>
              </w:rPr>
              <w:t xml:space="preserve"> September 2023, 3:30pm at Farnsfield St Michaels Primary School.</w:t>
            </w:r>
          </w:p>
          <w:p w14:paraId="5F300BEF" w14:textId="77A6EAD6" w:rsidR="0029003C" w:rsidRPr="0029003C" w:rsidRDefault="0029003C" w:rsidP="005C3646">
            <w:pPr>
              <w:spacing w:before="120"/>
              <w:jc w:val="both"/>
              <w:outlineLvl w:val="1"/>
              <w:rPr>
                <w:rFonts w:eastAsia="Times New Roman" w:cs="Arial"/>
                <w:bCs/>
                <w:lang w:eastAsia="en-GB"/>
              </w:rPr>
            </w:pPr>
          </w:p>
        </w:tc>
        <w:tc>
          <w:tcPr>
            <w:tcW w:w="1842" w:type="dxa"/>
          </w:tcPr>
          <w:p w14:paraId="5146A82A" w14:textId="77777777" w:rsidR="0029003C" w:rsidRPr="005C3646" w:rsidRDefault="0029003C" w:rsidP="002803D2">
            <w:pPr>
              <w:spacing w:before="120"/>
              <w:rPr>
                <w:rFonts w:cs="Arial"/>
              </w:rPr>
            </w:pPr>
          </w:p>
        </w:tc>
      </w:tr>
    </w:tbl>
    <w:p w14:paraId="517437DC" w14:textId="77777777" w:rsidR="00382023" w:rsidRPr="005C3646" w:rsidRDefault="00382023" w:rsidP="00382023">
      <w:pPr>
        <w:jc w:val="center"/>
        <w:rPr>
          <w:rFonts w:ascii="Arial" w:hAnsi="Arial" w:cs="Arial"/>
        </w:rPr>
      </w:pPr>
    </w:p>
    <w:sectPr w:rsidR="00382023" w:rsidRPr="005C3646" w:rsidSect="00F227C4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8485F" w14:textId="77777777" w:rsidR="00DE699D" w:rsidRDefault="00DE699D" w:rsidP="00382023">
      <w:pPr>
        <w:spacing w:after="0" w:line="240" w:lineRule="auto"/>
      </w:pPr>
      <w:r>
        <w:separator/>
      </w:r>
    </w:p>
  </w:endnote>
  <w:endnote w:type="continuationSeparator" w:id="0">
    <w:p w14:paraId="7CAA6976" w14:textId="77777777" w:rsidR="00DE699D" w:rsidRDefault="00DE699D" w:rsidP="0038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1208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7CD6D6" w14:textId="3D5DF386" w:rsidR="00382023" w:rsidRDefault="003820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28B27" w14:textId="77777777" w:rsidR="00382023" w:rsidRDefault="003820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241E3" w14:textId="77777777" w:rsidR="00DE699D" w:rsidRDefault="00DE699D" w:rsidP="00382023">
      <w:pPr>
        <w:spacing w:after="0" w:line="240" w:lineRule="auto"/>
      </w:pPr>
      <w:r>
        <w:separator/>
      </w:r>
    </w:p>
  </w:footnote>
  <w:footnote w:type="continuationSeparator" w:id="0">
    <w:p w14:paraId="1B643240" w14:textId="77777777" w:rsidR="00DE699D" w:rsidRDefault="00DE699D" w:rsidP="00382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0302C"/>
    <w:multiLevelType w:val="hybridMultilevel"/>
    <w:tmpl w:val="A2E0E596"/>
    <w:lvl w:ilvl="0" w:tplc="114AA67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C0E4A"/>
    <w:multiLevelType w:val="hybridMultilevel"/>
    <w:tmpl w:val="A760A8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3927677"/>
    <w:multiLevelType w:val="hybridMultilevel"/>
    <w:tmpl w:val="3EFE187A"/>
    <w:lvl w:ilvl="0" w:tplc="E722C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6693027">
    <w:abstractNumId w:val="2"/>
  </w:num>
  <w:num w:numId="2" w16cid:durableId="1944338255">
    <w:abstractNumId w:val="1"/>
  </w:num>
  <w:num w:numId="3" w16cid:durableId="1907376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23"/>
    <w:rsid w:val="00000BD5"/>
    <w:rsid w:val="0000156D"/>
    <w:rsid w:val="00005D06"/>
    <w:rsid w:val="0001244B"/>
    <w:rsid w:val="00014728"/>
    <w:rsid w:val="00021390"/>
    <w:rsid w:val="00025FBC"/>
    <w:rsid w:val="0005280E"/>
    <w:rsid w:val="00060D24"/>
    <w:rsid w:val="00067985"/>
    <w:rsid w:val="000763E3"/>
    <w:rsid w:val="00087494"/>
    <w:rsid w:val="00091DBD"/>
    <w:rsid w:val="000974D4"/>
    <w:rsid w:val="00097A37"/>
    <w:rsid w:val="000B0A73"/>
    <w:rsid w:val="000B35B4"/>
    <w:rsid w:val="000D087C"/>
    <w:rsid w:val="000D4404"/>
    <w:rsid w:val="000F0F4D"/>
    <w:rsid w:val="00125C83"/>
    <w:rsid w:val="00136A75"/>
    <w:rsid w:val="00141479"/>
    <w:rsid w:val="0015618C"/>
    <w:rsid w:val="001710D9"/>
    <w:rsid w:val="00173AD4"/>
    <w:rsid w:val="001746CE"/>
    <w:rsid w:val="0018172A"/>
    <w:rsid w:val="001927A3"/>
    <w:rsid w:val="001958A3"/>
    <w:rsid w:val="001A2911"/>
    <w:rsid w:val="001A5CED"/>
    <w:rsid w:val="001D0B6E"/>
    <w:rsid w:val="001E561A"/>
    <w:rsid w:val="00201D64"/>
    <w:rsid w:val="002035BB"/>
    <w:rsid w:val="00210360"/>
    <w:rsid w:val="00230542"/>
    <w:rsid w:val="002426E6"/>
    <w:rsid w:val="00246A49"/>
    <w:rsid w:val="00254482"/>
    <w:rsid w:val="00261256"/>
    <w:rsid w:val="002641EC"/>
    <w:rsid w:val="002700E7"/>
    <w:rsid w:val="0027508C"/>
    <w:rsid w:val="00283E63"/>
    <w:rsid w:val="002856B5"/>
    <w:rsid w:val="0029003C"/>
    <w:rsid w:val="002B40BD"/>
    <w:rsid w:val="002B6805"/>
    <w:rsid w:val="002D47B9"/>
    <w:rsid w:val="002F76D1"/>
    <w:rsid w:val="003218F4"/>
    <w:rsid w:val="003253B1"/>
    <w:rsid w:val="003342C2"/>
    <w:rsid w:val="00334B2F"/>
    <w:rsid w:val="00357472"/>
    <w:rsid w:val="003617EE"/>
    <w:rsid w:val="00362168"/>
    <w:rsid w:val="003645FD"/>
    <w:rsid w:val="00366ED2"/>
    <w:rsid w:val="00367F2A"/>
    <w:rsid w:val="00382023"/>
    <w:rsid w:val="00384034"/>
    <w:rsid w:val="003A4C31"/>
    <w:rsid w:val="003B2D84"/>
    <w:rsid w:val="003B3719"/>
    <w:rsid w:val="003B4EA5"/>
    <w:rsid w:val="003D0BF4"/>
    <w:rsid w:val="003D3703"/>
    <w:rsid w:val="003D78B7"/>
    <w:rsid w:val="003E7ED9"/>
    <w:rsid w:val="003F1C62"/>
    <w:rsid w:val="00425E77"/>
    <w:rsid w:val="00441FBA"/>
    <w:rsid w:val="00443176"/>
    <w:rsid w:val="0045019C"/>
    <w:rsid w:val="00455D7B"/>
    <w:rsid w:val="004575DF"/>
    <w:rsid w:val="00460929"/>
    <w:rsid w:val="00461294"/>
    <w:rsid w:val="0047203C"/>
    <w:rsid w:val="00490C80"/>
    <w:rsid w:val="0049389D"/>
    <w:rsid w:val="0049795A"/>
    <w:rsid w:val="004C4B83"/>
    <w:rsid w:val="004D15A5"/>
    <w:rsid w:val="004D38D7"/>
    <w:rsid w:val="004D63BB"/>
    <w:rsid w:val="004E25DA"/>
    <w:rsid w:val="004E56A5"/>
    <w:rsid w:val="004F3592"/>
    <w:rsid w:val="004F4CEC"/>
    <w:rsid w:val="005031F1"/>
    <w:rsid w:val="00513A1C"/>
    <w:rsid w:val="00530FFA"/>
    <w:rsid w:val="00543A98"/>
    <w:rsid w:val="00546F8A"/>
    <w:rsid w:val="00553770"/>
    <w:rsid w:val="0056121B"/>
    <w:rsid w:val="0056458E"/>
    <w:rsid w:val="005A41B6"/>
    <w:rsid w:val="005C3646"/>
    <w:rsid w:val="005F1EDD"/>
    <w:rsid w:val="005F42C0"/>
    <w:rsid w:val="00603F89"/>
    <w:rsid w:val="0060456E"/>
    <w:rsid w:val="00605912"/>
    <w:rsid w:val="0061671D"/>
    <w:rsid w:val="0066550A"/>
    <w:rsid w:val="0067021F"/>
    <w:rsid w:val="00677CD0"/>
    <w:rsid w:val="006856A6"/>
    <w:rsid w:val="00685C52"/>
    <w:rsid w:val="0069519B"/>
    <w:rsid w:val="0069710B"/>
    <w:rsid w:val="006A288B"/>
    <w:rsid w:val="006A3A45"/>
    <w:rsid w:val="006C07E0"/>
    <w:rsid w:val="006C2CBA"/>
    <w:rsid w:val="006C559A"/>
    <w:rsid w:val="006D505B"/>
    <w:rsid w:val="006E5DE8"/>
    <w:rsid w:val="007166FF"/>
    <w:rsid w:val="00721D42"/>
    <w:rsid w:val="00723DA8"/>
    <w:rsid w:val="00750C9E"/>
    <w:rsid w:val="007536DB"/>
    <w:rsid w:val="00755D29"/>
    <w:rsid w:val="00756588"/>
    <w:rsid w:val="007633F8"/>
    <w:rsid w:val="00767249"/>
    <w:rsid w:val="00771B39"/>
    <w:rsid w:val="0077323B"/>
    <w:rsid w:val="00773F95"/>
    <w:rsid w:val="00785E88"/>
    <w:rsid w:val="0079078A"/>
    <w:rsid w:val="00791108"/>
    <w:rsid w:val="007B0E0C"/>
    <w:rsid w:val="007D3A0D"/>
    <w:rsid w:val="007E7C5A"/>
    <w:rsid w:val="007F10FA"/>
    <w:rsid w:val="00812BFE"/>
    <w:rsid w:val="00814B67"/>
    <w:rsid w:val="008524A7"/>
    <w:rsid w:val="008530AB"/>
    <w:rsid w:val="0086053E"/>
    <w:rsid w:val="00867263"/>
    <w:rsid w:val="00872452"/>
    <w:rsid w:val="008740B1"/>
    <w:rsid w:val="008767FF"/>
    <w:rsid w:val="00894C72"/>
    <w:rsid w:val="0089530C"/>
    <w:rsid w:val="008B057E"/>
    <w:rsid w:val="008C2350"/>
    <w:rsid w:val="008C7B87"/>
    <w:rsid w:val="008D5696"/>
    <w:rsid w:val="008E4D8F"/>
    <w:rsid w:val="008E5BF7"/>
    <w:rsid w:val="008F5448"/>
    <w:rsid w:val="009000BD"/>
    <w:rsid w:val="00903815"/>
    <w:rsid w:val="00904DFB"/>
    <w:rsid w:val="0090548D"/>
    <w:rsid w:val="00907157"/>
    <w:rsid w:val="00907405"/>
    <w:rsid w:val="00916613"/>
    <w:rsid w:val="009209A8"/>
    <w:rsid w:val="00924CFC"/>
    <w:rsid w:val="0094500B"/>
    <w:rsid w:val="00945117"/>
    <w:rsid w:val="00954EDD"/>
    <w:rsid w:val="0098108D"/>
    <w:rsid w:val="00981C86"/>
    <w:rsid w:val="009851DD"/>
    <w:rsid w:val="009A10A8"/>
    <w:rsid w:val="009A2D2C"/>
    <w:rsid w:val="009A30EF"/>
    <w:rsid w:val="009B67BF"/>
    <w:rsid w:val="009D64E2"/>
    <w:rsid w:val="009F2420"/>
    <w:rsid w:val="009F7FCE"/>
    <w:rsid w:val="00A04EF3"/>
    <w:rsid w:val="00A17B8E"/>
    <w:rsid w:val="00A40CC4"/>
    <w:rsid w:val="00A431EC"/>
    <w:rsid w:val="00A55F3E"/>
    <w:rsid w:val="00A564CA"/>
    <w:rsid w:val="00A624AD"/>
    <w:rsid w:val="00A91B34"/>
    <w:rsid w:val="00AA209A"/>
    <w:rsid w:val="00AA5EDC"/>
    <w:rsid w:val="00AA7F7B"/>
    <w:rsid w:val="00AC4D83"/>
    <w:rsid w:val="00AC54A3"/>
    <w:rsid w:val="00AC649C"/>
    <w:rsid w:val="00AD464B"/>
    <w:rsid w:val="00AE002F"/>
    <w:rsid w:val="00AE2625"/>
    <w:rsid w:val="00AE54D8"/>
    <w:rsid w:val="00AE617C"/>
    <w:rsid w:val="00AF1A66"/>
    <w:rsid w:val="00B03839"/>
    <w:rsid w:val="00B319C9"/>
    <w:rsid w:val="00B36F6F"/>
    <w:rsid w:val="00B53ABD"/>
    <w:rsid w:val="00B71C68"/>
    <w:rsid w:val="00B91A95"/>
    <w:rsid w:val="00BA46B1"/>
    <w:rsid w:val="00BC3E54"/>
    <w:rsid w:val="00BE6384"/>
    <w:rsid w:val="00C0040C"/>
    <w:rsid w:val="00C22412"/>
    <w:rsid w:val="00C3012D"/>
    <w:rsid w:val="00C35463"/>
    <w:rsid w:val="00C35E54"/>
    <w:rsid w:val="00C433F7"/>
    <w:rsid w:val="00C554EE"/>
    <w:rsid w:val="00C67711"/>
    <w:rsid w:val="00C74EA2"/>
    <w:rsid w:val="00CA006F"/>
    <w:rsid w:val="00CA4889"/>
    <w:rsid w:val="00CC2394"/>
    <w:rsid w:val="00CC2E62"/>
    <w:rsid w:val="00CC365D"/>
    <w:rsid w:val="00CC5CD3"/>
    <w:rsid w:val="00CC6338"/>
    <w:rsid w:val="00CD3D70"/>
    <w:rsid w:val="00CF2E6F"/>
    <w:rsid w:val="00D143B7"/>
    <w:rsid w:val="00D21511"/>
    <w:rsid w:val="00D3700A"/>
    <w:rsid w:val="00D415AC"/>
    <w:rsid w:val="00D415F8"/>
    <w:rsid w:val="00D51BAC"/>
    <w:rsid w:val="00D51C51"/>
    <w:rsid w:val="00D5361D"/>
    <w:rsid w:val="00D63ABB"/>
    <w:rsid w:val="00D643B1"/>
    <w:rsid w:val="00D67FA3"/>
    <w:rsid w:val="00D72BB0"/>
    <w:rsid w:val="00D763FA"/>
    <w:rsid w:val="00D76CF2"/>
    <w:rsid w:val="00D86CB9"/>
    <w:rsid w:val="00DA65FC"/>
    <w:rsid w:val="00DB3BFC"/>
    <w:rsid w:val="00DC0CC4"/>
    <w:rsid w:val="00DC67D2"/>
    <w:rsid w:val="00DE00C1"/>
    <w:rsid w:val="00DE08CD"/>
    <w:rsid w:val="00DE699D"/>
    <w:rsid w:val="00E013D9"/>
    <w:rsid w:val="00E1608C"/>
    <w:rsid w:val="00E170D7"/>
    <w:rsid w:val="00E22B70"/>
    <w:rsid w:val="00E65A69"/>
    <w:rsid w:val="00E73840"/>
    <w:rsid w:val="00E73DDE"/>
    <w:rsid w:val="00E77149"/>
    <w:rsid w:val="00E94483"/>
    <w:rsid w:val="00EA7E4C"/>
    <w:rsid w:val="00EB024B"/>
    <w:rsid w:val="00EB11C0"/>
    <w:rsid w:val="00EB2F24"/>
    <w:rsid w:val="00EB5DFA"/>
    <w:rsid w:val="00EC04A5"/>
    <w:rsid w:val="00EC26C0"/>
    <w:rsid w:val="00EC330D"/>
    <w:rsid w:val="00ED3281"/>
    <w:rsid w:val="00ED57F8"/>
    <w:rsid w:val="00EF1303"/>
    <w:rsid w:val="00EF4EAD"/>
    <w:rsid w:val="00EF7835"/>
    <w:rsid w:val="00F07D82"/>
    <w:rsid w:val="00F227C4"/>
    <w:rsid w:val="00F25051"/>
    <w:rsid w:val="00F31A59"/>
    <w:rsid w:val="00F34A24"/>
    <w:rsid w:val="00F34CDC"/>
    <w:rsid w:val="00F36735"/>
    <w:rsid w:val="00F3777F"/>
    <w:rsid w:val="00F4142C"/>
    <w:rsid w:val="00F41B16"/>
    <w:rsid w:val="00F555A7"/>
    <w:rsid w:val="00F5738E"/>
    <w:rsid w:val="00F6708E"/>
    <w:rsid w:val="00F72C69"/>
    <w:rsid w:val="00F877C9"/>
    <w:rsid w:val="00FA1EF9"/>
    <w:rsid w:val="00FC60C6"/>
    <w:rsid w:val="00FC60F9"/>
    <w:rsid w:val="00FD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DD4E"/>
  <w15:chartTrackingRefBased/>
  <w15:docId w15:val="{2482D757-94C6-4F74-ABE6-7A78CFF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4D8"/>
  </w:style>
  <w:style w:type="paragraph" w:styleId="Heading1">
    <w:name w:val="heading 1"/>
    <w:basedOn w:val="Normal"/>
    <w:next w:val="Normal"/>
    <w:link w:val="Heading1Char"/>
    <w:uiPriority w:val="9"/>
    <w:qFormat/>
    <w:rsid w:val="00AE54D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4D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4D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4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4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4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4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4D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4D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23"/>
  </w:style>
  <w:style w:type="paragraph" w:styleId="Footer">
    <w:name w:val="footer"/>
    <w:basedOn w:val="Normal"/>
    <w:link w:val="Foot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23"/>
  </w:style>
  <w:style w:type="table" w:styleId="TableGrid">
    <w:name w:val="Table Grid"/>
    <w:basedOn w:val="TableNormal"/>
    <w:uiPriority w:val="59"/>
    <w:rsid w:val="00F227C4"/>
    <w:pPr>
      <w:spacing w:after="0" w:line="240" w:lineRule="auto"/>
    </w:pPr>
    <w:rPr>
      <w:rFonts w:ascii="Arial" w:hAnsi="Arial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7C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E54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4D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4D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4D8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4D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4D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4D8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4D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4D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E54D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AE54D8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54D8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4D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E54D8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AE54D8"/>
    <w:rPr>
      <w:b/>
      <w:bCs/>
    </w:rPr>
  </w:style>
  <w:style w:type="character" w:styleId="Emphasis">
    <w:name w:val="Emphasis"/>
    <w:basedOn w:val="DefaultParagraphFont"/>
    <w:uiPriority w:val="20"/>
    <w:qFormat/>
    <w:rsid w:val="00AE54D8"/>
    <w:rPr>
      <w:i/>
      <w:iCs/>
    </w:rPr>
  </w:style>
  <w:style w:type="paragraph" w:styleId="NoSpacing">
    <w:name w:val="No Spacing"/>
    <w:uiPriority w:val="1"/>
    <w:qFormat/>
    <w:rsid w:val="00AE54D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E54D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54D8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4D8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4D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E54D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E54D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E54D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E54D8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AE54D8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54D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Spinks, Laura</dc:creator>
  <cp:keywords/>
  <dc:description/>
  <cp:lastModifiedBy>Gary Olliffe - EMSS</cp:lastModifiedBy>
  <cp:revision>2</cp:revision>
  <dcterms:created xsi:type="dcterms:W3CDTF">2023-07-13T08:24:00Z</dcterms:created>
  <dcterms:modified xsi:type="dcterms:W3CDTF">2023-07-13T08:24:00Z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9a534a-49dd-43c4-b4e5-f206b4dbf0e4_Enabled">
    <vt:lpwstr>True</vt:lpwstr>
  </property>
  <property fmtid="{D5CDD505-2E9C-101B-9397-08002B2CF9AE}" pid="3" name="MSIP_Label_0c9a534a-49dd-43c4-b4e5-f206b4dbf0e4_SiteId">
    <vt:lpwstr>50b6682b-e9dd-4d2c-b984-100e69b077a4</vt:lpwstr>
  </property>
  <property fmtid="{D5CDD505-2E9C-101B-9397-08002B2CF9AE}" pid="4" name="MSIP_Label_0c9a534a-49dd-43c4-b4e5-f206b4dbf0e4_Owner">
    <vt:lpwstr>laura.spinks@Notts.Police.uk</vt:lpwstr>
  </property>
  <property fmtid="{D5CDD505-2E9C-101B-9397-08002B2CF9AE}" pid="5" name="MSIP_Label_0c9a534a-49dd-43c4-b4e5-f206b4dbf0e4_SetDate">
    <vt:lpwstr>2021-04-03T19:25:43.3974134Z</vt:lpwstr>
  </property>
  <property fmtid="{D5CDD505-2E9C-101B-9397-08002B2CF9AE}" pid="6" name="MSIP_Label_0c9a534a-49dd-43c4-b4e5-f206b4dbf0e4_Name">
    <vt:lpwstr>OFFICIAL</vt:lpwstr>
  </property>
  <property fmtid="{D5CDD505-2E9C-101B-9397-08002B2CF9AE}" pid="7" name="MSIP_Label_0c9a534a-49dd-43c4-b4e5-f206b4dbf0e4_Application">
    <vt:lpwstr>Microsoft Azure Information Protection</vt:lpwstr>
  </property>
  <property fmtid="{D5CDD505-2E9C-101B-9397-08002B2CF9AE}" pid="8" name="MSIP_Label_0c9a534a-49dd-43c4-b4e5-f206b4dbf0e4_ActionId">
    <vt:lpwstr>e325ae7e-b31a-43fd-81f9-53661ea2bcea</vt:lpwstr>
  </property>
  <property fmtid="{D5CDD505-2E9C-101B-9397-08002B2CF9AE}" pid="9" name="MSIP_Label_0c9a534a-49dd-43c4-b4e5-f206b4dbf0e4_Extended_MSFT_Method">
    <vt:lpwstr>Automatic</vt:lpwstr>
  </property>
  <property fmtid="{D5CDD505-2E9C-101B-9397-08002B2CF9AE}" pid="10" name="Sensitivity">
    <vt:lpwstr>OFFICIAL</vt:lpwstr>
  </property>
</Properties>
</file>