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153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35"/>
        <w:gridCol w:w="4600"/>
        <w:gridCol w:w="5040"/>
      </w:tblGrid>
      <w:tr w:rsidR="00F227C4" w:rsidRPr="005C3646" w14:paraId="5C492D06" w14:textId="77777777" w:rsidTr="002803D2">
        <w:trPr>
          <w:trHeight w:val="699"/>
          <w:tblHeader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14:paraId="20DED762" w14:textId="77777777" w:rsidR="00F227C4" w:rsidRPr="005C3646" w:rsidRDefault="00F227C4" w:rsidP="00F227C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C3646">
              <w:rPr>
                <w:rFonts w:ascii="Arial" w:hAnsi="Arial" w:cs="Arial"/>
                <w:b/>
                <w:bCs/>
              </w:rPr>
              <w:t>Farnsfield St Michael’s C of E Primary School</w:t>
            </w:r>
          </w:p>
          <w:p w14:paraId="36E0F6DF" w14:textId="2C158F86" w:rsidR="00F227C4" w:rsidRPr="005C3646" w:rsidRDefault="00F227C4" w:rsidP="00F227C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C3646">
              <w:rPr>
                <w:rFonts w:ascii="Arial" w:hAnsi="Arial" w:cs="Arial"/>
                <w:b/>
                <w:bCs/>
              </w:rPr>
              <w:t>Parent Staff Associati</w:t>
            </w:r>
            <w:r w:rsidR="0077323B">
              <w:rPr>
                <w:rFonts w:ascii="Arial" w:hAnsi="Arial" w:cs="Arial"/>
                <w:b/>
                <w:bCs/>
              </w:rPr>
              <w:t xml:space="preserve">on </w:t>
            </w:r>
            <w:r w:rsidR="0059731C">
              <w:rPr>
                <w:rFonts w:ascii="Arial" w:hAnsi="Arial" w:cs="Arial"/>
                <w:b/>
                <w:bCs/>
              </w:rPr>
              <w:t>Committee</w:t>
            </w:r>
            <w:r w:rsidR="0077323B">
              <w:rPr>
                <w:rFonts w:ascii="Arial" w:hAnsi="Arial" w:cs="Arial"/>
                <w:b/>
                <w:bCs/>
              </w:rPr>
              <w:t xml:space="preserve"> Meeting</w:t>
            </w:r>
          </w:p>
          <w:p w14:paraId="439F95F8" w14:textId="3101C001" w:rsidR="00F227C4" w:rsidRPr="005C3646" w:rsidRDefault="00661913" w:rsidP="00F227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</w:rPr>
              <w:t>2</w:t>
            </w:r>
            <w:r w:rsidR="00655861">
              <w:rPr>
                <w:rFonts w:ascii="Arial" w:eastAsia="Times New Roman" w:hAnsi="Arial" w:cs="Arial"/>
                <w:b/>
                <w:sz w:val="24"/>
                <w:szCs w:val="24"/>
              </w:rPr>
              <w:t>5</w:t>
            </w:r>
            <w:r w:rsidR="00655861" w:rsidRPr="00655861">
              <w:rPr>
                <w:rFonts w:ascii="Arial" w:eastAsia="Times New Roman" w:hAnsi="Arial" w:cs="Arial"/>
                <w:b/>
                <w:sz w:val="24"/>
                <w:szCs w:val="24"/>
                <w:vertAlign w:val="superscript"/>
              </w:rPr>
              <w:t>th</w:t>
            </w:r>
            <w:r w:rsidR="00655861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April</w:t>
            </w:r>
            <w:r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2024</w:t>
            </w:r>
            <w:r w:rsidR="00613750">
              <w:rPr>
                <w:rFonts w:ascii="Arial" w:eastAsia="Times New Roman" w:hAnsi="Arial" w:cs="Arial"/>
                <w:b/>
                <w:sz w:val="24"/>
                <w:szCs w:val="24"/>
              </w:rPr>
              <w:t>, 3:30pm</w:t>
            </w:r>
          </w:p>
        </w:tc>
      </w:tr>
      <w:tr w:rsidR="00F227C4" w:rsidRPr="005C3646" w14:paraId="481748E0" w14:textId="77777777" w:rsidTr="00762EFE">
        <w:trPr>
          <w:trHeight w:val="837"/>
          <w:tblHeader/>
        </w:trPr>
        <w:tc>
          <w:tcPr>
            <w:tcW w:w="1647" w:type="pct"/>
            <w:tcBorders>
              <w:right w:val="nil"/>
            </w:tcBorders>
            <w:shd w:val="clear" w:color="auto" w:fill="FFFFFF" w:themeFill="background1"/>
          </w:tcPr>
          <w:p w14:paraId="7E512886" w14:textId="7131CE20" w:rsidR="00F227C4" w:rsidRDefault="00F227C4" w:rsidP="002803D2">
            <w:pPr>
              <w:keepNext/>
              <w:spacing w:before="120" w:after="0" w:line="240" w:lineRule="auto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5C364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A</w:t>
            </w:r>
            <w:r w:rsidR="000F01F4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ttendees:</w:t>
            </w:r>
          </w:p>
          <w:p w14:paraId="0FF605A9" w14:textId="77777777" w:rsidR="00661913" w:rsidRDefault="00BD565A" w:rsidP="0039659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Gary Olliffe</w:t>
            </w:r>
            <w:r w:rsidR="00F227C4" w:rsidRPr="005C3646">
              <w:rPr>
                <w:rFonts w:ascii="Arial" w:eastAsia="Times New Roman" w:hAnsi="Arial" w:cs="Arial"/>
                <w:sz w:val="24"/>
                <w:szCs w:val="24"/>
              </w:rPr>
              <w:t xml:space="preserve"> (</w:t>
            </w:r>
            <w:r w:rsidR="009532EB">
              <w:rPr>
                <w:rFonts w:ascii="Arial" w:eastAsia="Times New Roman" w:hAnsi="Arial" w:cs="Arial"/>
                <w:sz w:val="24"/>
                <w:szCs w:val="24"/>
              </w:rPr>
              <w:t xml:space="preserve">PSA </w:t>
            </w:r>
            <w:r w:rsidR="00F227C4" w:rsidRPr="005C3646">
              <w:rPr>
                <w:rFonts w:ascii="Arial" w:eastAsia="Times New Roman" w:hAnsi="Arial" w:cs="Arial"/>
                <w:sz w:val="24"/>
                <w:szCs w:val="24"/>
              </w:rPr>
              <w:t>Chair)</w:t>
            </w:r>
          </w:p>
          <w:p w14:paraId="24653608" w14:textId="1796BB75" w:rsidR="00F227C4" w:rsidRDefault="00661913" w:rsidP="0039659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Matthew Singleton (PSA Vice Chair) </w:t>
            </w:r>
            <w:r w:rsidR="008C5E1B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</w:p>
          <w:p w14:paraId="4FF9169A" w14:textId="26B071EC" w:rsidR="00603F89" w:rsidRDefault="00F227C4" w:rsidP="0039659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  <w:r w:rsidRPr="005C3646">
              <w:rPr>
                <w:rFonts w:ascii="Arial" w:eastAsia="Times New Roman" w:hAnsi="Arial" w:cs="Arial"/>
                <w:sz w:val="24"/>
                <w:szCs w:val="24"/>
              </w:rPr>
              <w:t>Laura Spinks (</w:t>
            </w:r>
            <w:r w:rsidR="009532EB">
              <w:rPr>
                <w:rFonts w:ascii="Arial" w:eastAsia="Times New Roman" w:hAnsi="Arial" w:cs="Arial"/>
                <w:sz w:val="24"/>
                <w:szCs w:val="24"/>
              </w:rPr>
              <w:t xml:space="preserve">PSA </w:t>
            </w:r>
            <w:r w:rsidRPr="005C3646">
              <w:rPr>
                <w:rFonts w:ascii="Arial" w:eastAsia="Times New Roman" w:hAnsi="Arial" w:cs="Arial"/>
                <w:sz w:val="24"/>
                <w:szCs w:val="24"/>
              </w:rPr>
              <w:t>Secretary)</w:t>
            </w:r>
          </w:p>
          <w:p w14:paraId="0B5576ED" w14:textId="2167F92B" w:rsidR="009532EB" w:rsidRDefault="009532EB" w:rsidP="0039659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Emma Waterhouse (</w:t>
            </w:r>
            <w:r w:rsidR="003C0BA8">
              <w:rPr>
                <w:rFonts w:ascii="Arial" w:eastAsia="Times New Roman" w:hAnsi="Arial" w:cs="Arial"/>
                <w:sz w:val="24"/>
                <w:szCs w:val="24"/>
              </w:rPr>
              <w:t>Committee Member)</w:t>
            </w:r>
          </w:p>
          <w:p w14:paraId="36484AE1" w14:textId="5DFF9106" w:rsidR="0019615B" w:rsidRDefault="0019615B" w:rsidP="0039659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Mrs Wilkinson (FSM teacher)</w:t>
            </w:r>
          </w:p>
          <w:p w14:paraId="361B4B30" w14:textId="2C6345E7" w:rsidR="0019615B" w:rsidRDefault="00304111" w:rsidP="0039659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Nina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</w:rPr>
              <w:t>Braisier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(</w:t>
            </w:r>
            <w:r w:rsidR="002E29FA">
              <w:rPr>
                <w:rFonts w:ascii="Arial" w:eastAsia="Times New Roman" w:hAnsi="Arial" w:cs="Arial"/>
                <w:sz w:val="24"/>
                <w:szCs w:val="24"/>
              </w:rPr>
              <w:t>Committee Member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)</w:t>
            </w:r>
          </w:p>
          <w:p w14:paraId="2F255A8B" w14:textId="2464F433" w:rsidR="006E7BE5" w:rsidRPr="005C3646" w:rsidRDefault="006E7BE5" w:rsidP="002A3612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600" w:type="pct"/>
            <w:tcBorders>
              <w:left w:val="nil"/>
              <w:right w:val="nil"/>
            </w:tcBorders>
            <w:shd w:val="clear" w:color="auto" w:fill="FFFFFF" w:themeFill="background1"/>
          </w:tcPr>
          <w:p w14:paraId="67F2F98D" w14:textId="77777777" w:rsidR="00F227C4" w:rsidRDefault="00F227C4" w:rsidP="002803D2">
            <w:pPr>
              <w:keepNext/>
              <w:spacing w:after="120" w:line="240" w:lineRule="auto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  <w:p w14:paraId="6E13C113" w14:textId="45B67628" w:rsidR="00D631A7" w:rsidRPr="005C3646" w:rsidRDefault="00D631A7" w:rsidP="0039659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1753" w:type="pct"/>
            <w:tcBorders>
              <w:left w:val="nil"/>
            </w:tcBorders>
            <w:shd w:val="clear" w:color="auto" w:fill="FFFFFF" w:themeFill="background1"/>
          </w:tcPr>
          <w:p w14:paraId="06E2DBCF" w14:textId="77777777" w:rsidR="00F227C4" w:rsidRPr="005C3646" w:rsidRDefault="00F227C4" w:rsidP="002803D2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762EFE" w:rsidRPr="005C3646" w14:paraId="21A01270" w14:textId="77777777" w:rsidTr="002803D2">
        <w:trPr>
          <w:trHeight w:val="837"/>
          <w:tblHeader/>
        </w:trPr>
        <w:tc>
          <w:tcPr>
            <w:tcW w:w="1647" w:type="pct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7B449A1" w14:textId="77777777" w:rsidR="00762EFE" w:rsidRDefault="00762EFE" w:rsidP="002803D2">
            <w:pPr>
              <w:keepNext/>
              <w:spacing w:before="120" w:after="0" w:line="240" w:lineRule="auto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Apologies:</w:t>
            </w:r>
          </w:p>
          <w:p w14:paraId="644590A8" w14:textId="153EB42E" w:rsidR="006E7BE5" w:rsidRPr="006E7BE5" w:rsidRDefault="006E7BE5" w:rsidP="006E7BE5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Mrs Carpenter (FSM Head)</w:t>
            </w:r>
          </w:p>
          <w:p w14:paraId="294BE03E" w14:textId="77777777" w:rsidR="00762EFE" w:rsidRDefault="00762EFE" w:rsidP="00762EFE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Tony Light (</w:t>
            </w:r>
            <w:r w:rsidR="009532EB">
              <w:rPr>
                <w:rFonts w:ascii="Arial" w:eastAsia="Times New Roman" w:hAnsi="Arial" w:cs="Arial"/>
                <w:sz w:val="24"/>
                <w:szCs w:val="24"/>
              </w:rPr>
              <w:t xml:space="preserve">PSA 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Committee Member)</w:t>
            </w:r>
          </w:p>
          <w:p w14:paraId="7D4A84E3" w14:textId="77777777" w:rsidR="0041078E" w:rsidRDefault="0041078E" w:rsidP="0041078E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Mrs Taylor (FSM Deputy Head)</w:t>
            </w:r>
          </w:p>
          <w:p w14:paraId="571D5873" w14:textId="459DD88F" w:rsidR="00676E3A" w:rsidRPr="00762EFE" w:rsidRDefault="00676E3A" w:rsidP="0019615B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600" w:type="pct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1BD7199C" w14:textId="77777777" w:rsidR="00762EFE" w:rsidRDefault="00762EFE" w:rsidP="002803D2">
            <w:pPr>
              <w:keepNext/>
              <w:spacing w:after="120" w:line="240" w:lineRule="auto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1753" w:type="pct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25FE2361" w14:textId="77777777" w:rsidR="00762EFE" w:rsidRPr="005C3646" w:rsidRDefault="00762EFE" w:rsidP="002803D2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</w:tbl>
    <w:p w14:paraId="7A609CCA" w14:textId="472E2F9A" w:rsidR="00F227C4" w:rsidRDefault="00F227C4" w:rsidP="0090548D">
      <w:pPr>
        <w:ind w:firstLine="720"/>
        <w:rPr>
          <w:rFonts w:ascii="Arial" w:hAnsi="Arial" w:cs="Arial"/>
        </w:rPr>
      </w:pPr>
    </w:p>
    <w:tbl>
      <w:tblPr>
        <w:tblStyle w:val="TableGrid"/>
        <w:tblW w:w="1431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560"/>
        <w:gridCol w:w="10915"/>
        <w:gridCol w:w="1842"/>
      </w:tblGrid>
      <w:tr w:rsidR="00F227C4" w:rsidRPr="005C3646" w14:paraId="30BF3A7D" w14:textId="77777777" w:rsidTr="005B06CE"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676BEEF6" w14:textId="088ABE84" w:rsidR="00F227C4" w:rsidRPr="005C3646" w:rsidRDefault="00F227C4" w:rsidP="002803D2">
            <w:pPr>
              <w:spacing w:before="120" w:after="120"/>
              <w:jc w:val="center"/>
              <w:rPr>
                <w:rFonts w:cs="Arial"/>
              </w:rPr>
            </w:pPr>
            <w:r w:rsidRPr="005C3646">
              <w:rPr>
                <w:rFonts w:cs="Arial"/>
              </w:rPr>
              <w:t>Ref</w:t>
            </w:r>
          </w:p>
          <w:p w14:paraId="32BB3DB1" w14:textId="745B79F4" w:rsidR="00F227C4" w:rsidRPr="005C3646" w:rsidRDefault="00F227C4" w:rsidP="002803D2">
            <w:pPr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  <w:r w:rsidRPr="005C3646">
              <w:rPr>
                <w:rFonts w:cs="Arial"/>
                <w:sz w:val="16"/>
                <w:szCs w:val="16"/>
              </w:rPr>
              <w:t>Agenda item,</w:t>
            </w:r>
            <w:r w:rsidR="000B6B15">
              <w:rPr>
                <w:rFonts w:cs="Arial"/>
                <w:sz w:val="16"/>
                <w:szCs w:val="16"/>
              </w:rPr>
              <w:t xml:space="preserve"> day,</w:t>
            </w:r>
          </w:p>
          <w:p w14:paraId="543A7F79" w14:textId="77777777" w:rsidR="00F227C4" w:rsidRPr="005C3646" w:rsidRDefault="00F227C4" w:rsidP="002803D2">
            <w:pPr>
              <w:spacing w:before="120" w:after="120"/>
              <w:jc w:val="center"/>
              <w:rPr>
                <w:rFonts w:cs="Arial"/>
              </w:rPr>
            </w:pPr>
            <w:r w:rsidRPr="005C3646">
              <w:rPr>
                <w:rFonts w:cs="Arial"/>
                <w:sz w:val="16"/>
                <w:szCs w:val="16"/>
              </w:rPr>
              <w:t>month, year</w:t>
            </w:r>
          </w:p>
        </w:tc>
        <w:tc>
          <w:tcPr>
            <w:tcW w:w="10915" w:type="dxa"/>
            <w:shd w:val="clear" w:color="auto" w:fill="D9D9D9" w:themeFill="background1" w:themeFillShade="D9"/>
            <w:vAlign w:val="center"/>
          </w:tcPr>
          <w:p w14:paraId="63392C6E" w14:textId="77777777" w:rsidR="00F227C4" w:rsidRPr="005C3646" w:rsidRDefault="00F227C4" w:rsidP="002803D2">
            <w:pPr>
              <w:spacing w:before="120" w:after="120"/>
              <w:jc w:val="center"/>
              <w:rPr>
                <w:rFonts w:cs="Arial"/>
              </w:rPr>
            </w:pPr>
            <w:r w:rsidRPr="005C3646">
              <w:rPr>
                <w:rFonts w:cs="Arial"/>
              </w:rPr>
              <w:t>Agenda Item:</w:t>
            </w:r>
          </w:p>
          <w:p w14:paraId="236A723F" w14:textId="77777777" w:rsidR="00F227C4" w:rsidRPr="005C3646" w:rsidRDefault="00F227C4" w:rsidP="002803D2">
            <w:pPr>
              <w:spacing w:before="120" w:after="120"/>
              <w:jc w:val="center"/>
              <w:rPr>
                <w:rFonts w:cs="Arial"/>
              </w:rPr>
            </w:pPr>
            <w:r w:rsidRPr="005C3646">
              <w:rPr>
                <w:rFonts w:cs="Arial"/>
              </w:rPr>
              <w:t>Information / Action / Decision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45AD9F25" w14:textId="77777777" w:rsidR="00F227C4" w:rsidRPr="005C3646" w:rsidRDefault="00F227C4" w:rsidP="002803D2">
            <w:pPr>
              <w:spacing w:before="120" w:after="120"/>
              <w:jc w:val="center"/>
              <w:rPr>
                <w:rFonts w:cs="Arial"/>
              </w:rPr>
            </w:pPr>
            <w:r w:rsidRPr="005C3646">
              <w:rPr>
                <w:rFonts w:cs="Arial"/>
              </w:rPr>
              <w:t>Allocated to</w:t>
            </w:r>
          </w:p>
        </w:tc>
      </w:tr>
      <w:tr w:rsidR="00F227C4" w:rsidRPr="005C3646" w14:paraId="41EAA1ED" w14:textId="77777777" w:rsidTr="005B06CE">
        <w:tc>
          <w:tcPr>
            <w:tcW w:w="1560" w:type="dxa"/>
          </w:tcPr>
          <w:p w14:paraId="3333A467" w14:textId="258B3929" w:rsidR="00F227C4" w:rsidRPr="005C3646" w:rsidRDefault="00F227C4" w:rsidP="002803D2">
            <w:pPr>
              <w:spacing w:before="120" w:after="120"/>
              <w:rPr>
                <w:rFonts w:cs="Arial"/>
                <w:b/>
                <w:sz w:val="22"/>
                <w:szCs w:val="22"/>
              </w:rPr>
            </w:pPr>
            <w:r w:rsidRPr="005C3646">
              <w:rPr>
                <w:rFonts w:cs="Arial"/>
                <w:b/>
                <w:sz w:val="22"/>
                <w:szCs w:val="22"/>
              </w:rPr>
              <w:t>01-</w:t>
            </w:r>
            <w:r w:rsidR="00371631">
              <w:rPr>
                <w:rFonts w:cs="Arial"/>
                <w:b/>
                <w:sz w:val="22"/>
                <w:szCs w:val="22"/>
              </w:rPr>
              <w:t>2</w:t>
            </w:r>
            <w:r w:rsidR="00F4625E">
              <w:rPr>
                <w:rFonts w:cs="Arial"/>
                <w:b/>
                <w:sz w:val="22"/>
                <w:szCs w:val="22"/>
              </w:rPr>
              <w:t>504</w:t>
            </w:r>
            <w:r w:rsidR="009532EB">
              <w:rPr>
                <w:rFonts w:cs="Arial"/>
                <w:b/>
                <w:sz w:val="22"/>
                <w:szCs w:val="22"/>
              </w:rPr>
              <w:t>202</w:t>
            </w:r>
            <w:r w:rsidR="000B6B15">
              <w:rPr>
                <w:rFonts w:cs="Arial"/>
                <w:b/>
                <w:sz w:val="22"/>
                <w:szCs w:val="22"/>
              </w:rPr>
              <w:t>4</w:t>
            </w:r>
          </w:p>
        </w:tc>
        <w:tc>
          <w:tcPr>
            <w:tcW w:w="10915" w:type="dxa"/>
          </w:tcPr>
          <w:p w14:paraId="5F36D8D6" w14:textId="1BEFDA66" w:rsidR="00F227C4" w:rsidRDefault="00F227C4" w:rsidP="005C3646">
            <w:pPr>
              <w:spacing w:before="120" w:after="120"/>
              <w:jc w:val="both"/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</w:pPr>
            <w:r w:rsidRPr="005C3646"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  <w:t xml:space="preserve">Welcome </w:t>
            </w:r>
          </w:p>
          <w:p w14:paraId="56296647" w14:textId="51F011FF" w:rsidR="00B609E7" w:rsidRPr="003400A9" w:rsidRDefault="004669F8" w:rsidP="00EA6C3D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Gary Olliffe opened the meeting and welcomed attendees</w:t>
            </w:r>
            <w:r w:rsidR="00F44A3A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. </w:t>
            </w:r>
          </w:p>
        </w:tc>
        <w:tc>
          <w:tcPr>
            <w:tcW w:w="1842" w:type="dxa"/>
          </w:tcPr>
          <w:p w14:paraId="06952A2E" w14:textId="77777777" w:rsidR="00F227C4" w:rsidRDefault="00F227C4" w:rsidP="002803D2">
            <w:pPr>
              <w:spacing w:before="120" w:after="120"/>
              <w:rPr>
                <w:rFonts w:cs="Arial"/>
                <w:sz w:val="22"/>
                <w:szCs w:val="22"/>
              </w:rPr>
            </w:pPr>
          </w:p>
          <w:p w14:paraId="0D459826" w14:textId="0AB57C86" w:rsidR="005A17E7" w:rsidRPr="00720DEE" w:rsidRDefault="005A17E7" w:rsidP="002803D2">
            <w:pPr>
              <w:spacing w:before="120" w:after="120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  <w:tr w:rsidR="00F227C4" w:rsidRPr="005C3646" w14:paraId="66C4A4DC" w14:textId="77777777" w:rsidTr="005B06CE">
        <w:tc>
          <w:tcPr>
            <w:tcW w:w="1560" w:type="dxa"/>
          </w:tcPr>
          <w:p w14:paraId="6152DCCF" w14:textId="02A6B16B" w:rsidR="00F227C4" w:rsidRPr="005C3646" w:rsidRDefault="000B6B15" w:rsidP="002803D2">
            <w:pPr>
              <w:spacing w:before="120" w:after="120"/>
              <w:rPr>
                <w:rFonts w:cs="Arial"/>
                <w:b/>
                <w:sz w:val="22"/>
                <w:szCs w:val="22"/>
              </w:rPr>
            </w:pPr>
            <w:r w:rsidRPr="005C3646">
              <w:rPr>
                <w:rFonts w:cs="Arial"/>
                <w:b/>
                <w:sz w:val="22"/>
                <w:szCs w:val="22"/>
              </w:rPr>
              <w:t>0</w:t>
            </w:r>
            <w:r>
              <w:rPr>
                <w:rFonts w:cs="Arial"/>
                <w:b/>
                <w:sz w:val="22"/>
                <w:szCs w:val="22"/>
              </w:rPr>
              <w:t>2</w:t>
            </w:r>
            <w:r w:rsidRPr="005C3646">
              <w:rPr>
                <w:rFonts w:cs="Arial"/>
                <w:b/>
                <w:sz w:val="22"/>
                <w:szCs w:val="22"/>
              </w:rPr>
              <w:t>-</w:t>
            </w:r>
            <w:r>
              <w:rPr>
                <w:rFonts w:cs="Arial"/>
                <w:b/>
                <w:sz w:val="22"/>
                <w:szCs w:val="22"/>
              </w:rPr>
              <w:t>2</w:t>
            </w:r>
            <w:r w:rsidR="00105D3B">
              <w:rPr>
                <w:rFonts w:cs="Arial"/>
                <w:b/>
                <w:sz w:val="22"/>
                <w:szCs w:val="22"/>
              </w:rPr>
              <w:t>5</w:t>
            </w:r>
            <w:r>
              <w:rPr>
                <w:rFonts w:cs="Arial"/>
                <w:b/>
                <w:sz w:val="22"/>
                <w:szCs w:val="22"/>
              </w:rPr>
              <w:t>0</w:t>
            </w:r>
            <w:r w:rsidR="00105D3B">
              <w:rPr>
                <w:rFonts w:cs="Arial"/>
                <w:b/>
                <w:sz w:val="22"/>
                <w:szCs w:val="22"/>
              </w:rPr>
              <w:t>4</w:t>
            </w:r>
            <w:r>
              <w:rPr>
                <w:rFonts w:cs="Arial"/>
                <w:b/>
                <w:sz w:val="22"/>
                <w:szCs w:val="22"/>
              </w:rPr>
              <w:t>2024</w:t>
            </w:r>
          </w:p>
        </w:tc>
        <w:tc>
          <w:tcPr>
            <w:tcW w:w="10915" w:type="dxa"/>
          </w:tcPr>
          <w:p w14:paraId="1435566B" w14:textId="77777777" w:rsidR="007E41FE" w:rsidRDefault="00B50A8C" w:rsidP="009532CE">
            <w:pPr>
              <w:spacing w:before="120" w:after="120"/>
              <w:jc w:val="both"/>
              <w:rPr>
                <w:rFonts w:eastAsia="Times New Roman" w:cs="Arial"/>
                <w:b/>
                <w:sz w:val="22"/>
                <w:szCs w:val="22"/>
                <w:lang w:eastAsia="en-GB"/>
              </w:rPr>
            </w:pPr>
            <w:r w:rsidRPr="001F2551"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  <w:t>Update from the Chair</w:t>
            </w:r>
            <w:r w:rsidR="004A7236">
              <w:rPr>
                <w:rFonts w:eastAsia="Times New Roman" w:cs="Arial"/>
                <w:b/>
                <w:sz w:val="22"/>
                <w:szCs w:val="22"/>
                <w:lang w:eastAsia="en-GB"/>
              </w:rPr>
              <w:t xml:space="preserve"> </w:t>
            </w:r>
          </w:p>
          <w:p w14:paraId="3975FA94" w14:textId="6834DD80" w:rsidR="00C70313" w:rsidRPr="00067ED4" w:rsidRDefault="00A508E9" w:rsidP="009532CE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G</w:t>
            </w:r>
            <w:r w:rsidR="00AF1672">
              <w:rPr>
                <w:rFonts w:eastAsia="Times New Roman" w:cs="Arial"/>
                <w:bCs/>
                <w:sz w:val="22"/>
                <w:szCs w:val="22"/>
                <w:lang w:eastAsia="en-GB"/>
              </w:rPr>
              <w:t>O provided an update of the fundraising events planned for the forthcoming term (please see item 3 below).</w:t>
            </w:r>
          </w:p>
        </w:tc>
        <w:tc>
          <w:tcPr>
            <w:tcW w:w="1842" w:type="dxa"/>
          </w:tcPr>
          <w:p w14:paraId="72FE8EC2" w14:textId="77777777" w:rsidR="00F227C4" w:rsidRDefault="00F227C4" w:rsidP="002803D2">
            <w:pPr>
              <w:spacing w:before="120" w:after="120"/>
              <w:rPr>
                <w:rFonts w:cs="Arial"/>
                <w:sz w:val="22"/>
                <w:szCs w:val="22"/>
              </w:rPr>
            </w:pPr>
          </w:p>
          <w:p w14:paraId="7E1AD75A" w14:textId="5CE9DFA4" w:rsidR="00B07C71" w:rsidRPr="009532CE" w:rsidRDefault="00B07C71" w:rsidP="00822339">
            <w:pPr>
              <w:spacing w:before="120" w:after="120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  <w:tr w:rsidR="00F227C4" w:rsidRPr="005C3646" w14:paraId="7258CAC0" w14:textId="77777777" w:rsidTr="005B06CE">
        <w:tc>
          <w:tcPr>
            <w:tcW w:w="1560" w:type="dxa"/>
          </w:tcPr>
          <w:p w14:paraId="20F56DDB" w14:textId="3E35261F" w:rsidR="00F227C4" w:rsidRPr="005B06CE" w:rsidRDefault="00437A84" w:rsidP="002803D2">
            <w:pPr>
              <w:spacing w:before="120" w:after="120"/>
              <w:rPr>
                <w:rFonts w:cs="Arial"/>
                <w:b/>
                <w:sz w:val="22"/>
                <w:szCs w:val="22"/>
              </w:rPr>
            </w:pPr>
            <w:r w:rsidRPr="005C3646">
              <w:rPr>
                <w:rFonts w:cs="Arial"/>
                <w:b/>
                <w:sz w:val="22"/>
                <w:szCs w:val="22"/>
              </w:rPr>
              <w:t>0</w:t>
            </w:r>
            <w:r>
              <w:rPr>
                <w:rFonts w:cs="Arial"/>
                <w:b/>
                <w:sz w:val="22"/>
                <w:szCs w:val="22"/>
              </w:rPr>
              <w:t>3</w:t>
            </w:r>
            <w:r w:rsidRPr="005C3646">
              <w:rPr>
                <w:rFonts w:cs="Arial"/>
                <w:b/>
                <w:sz w:val="22"/>
                <w:szCs w:val="22"/>
              </w:rPr>
              <w:t>-</w:t>
            </w:r>
            <w:r>
              <w:rPr>
                <w:rFonts w:cs="Arial"/>
                <w:b/>
                <w:sz w:val="22"/>
                <w:szCs w:val="22"/>
              </w:rPr>
              <w:t>2</w:t>
            </w:r>
            <w:r w:rsidR="00C444DD">
              <w:rPr>
                <w:rFonts w:cs="Arial"/>
                <w:b/>
                <w:sz w:val="22"/>
                <w:szCs w:val="22"/>
              </w:rPr>
              <w:t>5</w:t>
            </w:r>
            <w:r>
              <w:rPr>
                <w:rFonts w:cs="Arial"/>
                <w:b/>
                <w:sz w:val="22"/>
                <w:szCs w:val="22"/>
              </w:rPr>
              <w:t>0</w:t>
            </w:r>
            <w:r w:rsidR="00C444DD">
              <w:rPr>
                <w:rFonts w:cs="Arial"/>
                <w:b/>
                <w:sz w:val="22"/>
                <w:szCs w:val="22"/>
              </w:rPr>
              <w:t>4</w:t>
            </w:r>
            <w:r>
              <w:rPr>
                <w:rFonts w:cs="Arial"/>
                <w:b/>
                <w:sz w:val="22"/>
                <w:szCs w:val="22"/>
              </w:rPr>
              <w:t>2024</w:t>
            </w:r>
          </w:p>
        </w:tc>
        <w:tc>
          <w:tcPr>
            <w:tcW w:w="10915" w:type="dxa"/>
          </w:tcPr>
          <w:p w14:paraId="0352F4E5" w14:textId="25D6DE30" w:rsidR="003A0606" w:rsidRPr="003463CC" w:rsidRDefault="001F2551" w:rsidP="00963DF6">
            <w:pPr>
              <w:spacing w:before="120" w:after="120"/>
              <w:jc w:val="both"/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</w:pPr>
            <w:r w:rsidRPr="003463CC"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  <w:t xml:space="preserve">Fundraising Activities </w:t>
            </w:r>
            <w:r w:rsidR="00537633"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  <w:t>Planned</w:t>
            </w:r>
          </w:p>
          <w:p w14:paraId="316A47ED" w14:textId="77777777" w:rsidR="00A610A5" w:rsidRDefault="002F63FE" w:rsidP="00EE4952">
            <w:pPr>
              <w:pStyle w:val="ListParagraph"/>
              <w:numPr>
                <w:ilvl w:val="0"/>
                <w:numId w:val="16"/>
              </w:numPr>
              <w:spacing w:before="120" w:after="120" w:line="240" w:lineRule="auto"/>
              <w:ind w:left="461"/>
              <w:jc w:val="both"/>
              <w:rPr>
                <w:rFonts w:eastAsia="Times New Roman" w:cs="Arial"/>
                <w:bCs/>
                <w:lang w:eastAsia="en-GB"/>
              </w:rPr>
            </w:pPr>
            <w:r>
              <w:rPr>
                <w:rFonts w:eastAsia="Times New Roman" w:cs="Arial"/>
                <w:bCs/>
                <w:lang w:eastAsia="en-GB"/>
              </w:rPr>
              <w:t xml:space="preserve">Break the rules day: </w:t>
            </w:r>
            <w:r w:rsidR="002531A8">
              <w:rPr>
                <w:rFonts w:eastAsia="Times New Roman" w:cs="Arial"/>
                <w:bCs/>
                <w:lang w:eastAsia="en-GB"/>
              </w:rPr>
              <w:t>26</w:t>
            </w:r>
            <w:r w:rsidR="002531A8" w:rsidRPr="002531A8">
              <w:rPr>
                <w:rFonts w:eastAsia="Times New Roman" w:cs="Arial"/>
                <w:bCs/>
                <w:vertAlign w:val="superscript"/>
                <w:lang w:eastAsia="en-GB"/>
              </w:rPr>
              <w:t>th</w:t>
            </w:r>
            <w:r w:rsidR="002531A8">
              <w:rPr>
                <w:rFonts w:eastAsia="Times New Roman" w:cs="Arial"/>
                <w:bCs/>
                <w:lang w:eastAsia="en-GB"/>
              </w:rPr>
              <w:t xml:space="preserve"> April. </w:t>
            </w:r>
          </w:p>
          <w:p w14:paraId="0CF0775A" w14:textId="37ACECFA" w:rsidR="00C444DD" w:rsidRDefault="00C444DD" w:rsidP="00EE4952">
            <w:pPr>
              <w:pStyle w:val="ListParagraph"/>
              <w:numPr>
                <w:ilvl w:val="0"/>
                <w:numId w:val="16"/>
              </w:numPr>
              <w:spacing w:before="120" w:after="120" w:line="240" w:lineRule="auto"/>
              <w:ind w:left="461"/>
              <w:jc w:val="both"/>
              <w:rPr>
                <w:rFonts w:eastAsia="Times New Roman" w:cs="Arial"/>
                <w:bCs/>
                <w:lang w:eastAsia="en-GB"/>
              </w:rPr>
            </w:pPr>
            <w:r>
              <w:rPr>
                <w:rFonts w:eastAsia="Times New Roman" w:cs="Arial"/>
                <w:bCs/>
                <w:lang w:eastAsia="en-GB"/>
              </w:rPr>
              <w:lastRenderedPageBreak/>
              <w:t>Movie night: 9</w:t>
            </w:r>
            <w:r w:rsidRPr="00C444DD">
              <w:rPr>
                <w:rFonts w:eastAsia="Times New Roman" w:cs="Arial"/>
                <w:bCs/>
                <w:vertAlign w:val="superscript"/>
                <w:lang w:eastAsia="en-GB"/>
              </w:rPr>
              <w:t>th</w:t>
            </w:r>
            <w:r>
              <w:rPr>
                <w:rFonts w:eastAsia="Times New Roman" w:cs="Arial"/>
                <w:bCs/>
                <w:lang w:eastAsia="en-GB"/>
              </w:rPr>
              <w:t xml:space="preserve"> May. This will be a family </w:t>
            </w:r>
            <w:r w:rsidR="00C373D2">
              <w:rPr>
                <w:rFonts w:eastAsia="Times New Roman" w:cs="Arial"/>
                <w:bCs/>
                <w:lang w:eastAsia="en-GB"/>
              </w:rPr>
              <w:t>movie</w:t>
            </w:r>
            <w:r>
              <w:rPr>
                <w:rFonts w:eastAsia="Times New Roman" w:cs="Arial"/>
                <w:bCs/>
                <w:lang w:eastAsia="en-GB"/>
              </w:rPr>
              <w:t xml:space="preserve"> night </w:t>
            </w:r>
            <w:r w:rsidR="00C373D2">
              <w:rPr>
                <w:rFonts w:eastAsia="Times New Roman" w:cs="Arial"/>
                <w:bCs/>
                <w:lang w:eastAsia="en-GB"/>
              </w:rPr>
              <w:t xml:space="preserve">showing Wonka. GO is planning to sell ice pops and ice creams. One question outstanding around whether we can download </w:t>
            </w:r>
            <w:proofErr w:type="spellStart"/>
            <w:r w:rsidR="00376E54">
              <w:rPr>
                <w:rFonts w:eastAsia="Times New Roman" w:cs="Arial"/>
                <w:bCs/>
                <w:lang w:eastAsia="en-GB"/>
              </w:rPr>
              <w:t>ITunes</w:t>
            </w:r>
            <w:proofErr w:type="spellEnd"/>
            <w:r w:rsidR="00376E54">
              <w:rPr>
                <w:rFonts w:eastAsia="Times New Roman" w:cs="Arial"/>
                <w:bCs/>
                <w:lang w:eastAsia="en-GB"/>
              </w:rPr>
              <w:t xml:space="preserve"> to a school laptop to show the film.</w:t>
            </w:r>
          </w:p>
          <w:p w14:paraId="6743589A" w14:textId="1F131E81" w:rsidR="00376E54" w:rsidRPr="00376E54" w:rsidRDefault="00376E54" w:rsidP="00376E54">
            <w:pPr>
              <w:spacing w:before="120" w:after="120"/>
              <w:jc w:val="both"/>
              <w:rPr>
                <w:rFonts w:eastAsia="Times New Roman" w:cs="Arial"/>
                <w:b/>
                <w:lang w:eastAsia="en-GB"/>
              </w:rPr>
            </w:pPr>
            <w:r w:rsidRPr="00376E54">
              <w:rPr>
                <w:rFonts w:eastAsia="Times New Roman" w:cs="Arial"/>
                <w:b/>
                <w:lang w:eastAsia="en-GB"/>
              </w:rPr>
              <w:t xml:space="preserve">Action: Mrs Wilkinson to check whether Mrs Carpenter is happy to allow the PSA to download </w:t>
            </w:r>
            <w:proofErr w:type="spellStart"/>
            <w:r w:rsidRPr="00376E54">
              <w:rPr>
                <w:rFonts w:eastAsia="Times New Roman" w:cs="Arial"/>
                <w:b/>
                <w:lang w:eastAsia="en-GB"/>
              </w:rPr>
              <w:t>ITunes</w:t>
            </w:r>
            <w:proofErr w:type="spellEnd"/>
            <w:r w:rsidRPr="00376E54">
              <w:rPr>
                <w:rFonts w:eastAsia="Times New Roman" w:cs="Arial"/>
                <w:b/>
                <w:lang w:eastAsia="en-GB"/>
              </w:rPr>
              <w:t xml:space="preserve"> to a school laptop.</w:t>
            </w:r>
          </w:p>
          <w:p w14:paraId="1C7ADFB5" w14:textId="2495AF22" w:rsidR="002531A8" w:rsidRDefault="002531A8" w:rsidP="00EE4952">
            <w:pPr>
              <w:pStyle w:val="ListParagraph"/>
              <w:numPr>
                <w:ilvl w:val="0"/>
                <w:numId w:val="16"/>
              </w:numPr>
              <w:spacing w:before="120" w:after="120" w:line="240" w:lineRule="auto"/>
              <w:ind w:left="461"/>
              <w:jc w:val="both"/>
              <w:rPr>
                <w:rFonts w:eastAsia="Times New Roman" w:cs="Arial"/>
                <w:bCs/>
                <w:lang w:eastAsia="en-GB"/>
              </w:rPr>
            </w:pPr>
            <w:r>
              <w:rPr>
                <w:rFonts w:eastAsia="Times New Roman" w:cs="Arial"/>
                <w:bCs/>
                <w:lang w:eastAsia="en-GB"/>
              </w:rPr>
              <w:t>Non uniform day: 7</w:t>
            </w:r>
            <w:r w:rsidRPr="002531A8">
              <w:rPr>
                <w:rFonts w:eastAsia="Times New Roman" w:cs="Arial"/>
                <w:bCs/>
                <w:vertAlign w:val="superscript"/>
                <w:lang w:eastAsia="en-GB"/>
              </w:rPr>
              <w:t>th</w:t>
            </w:r>
            <w:r>
              <w:rPr>
                <w:rFonts w:eastAsia="Times New Roman" w:cs="Arial"/>
                <w:bCs/>
                <w:lang w:eastAsia="en-GB"/>
              </w:rPr>
              <w:t xml:space="preserve"> June</w:t>
            </w:r>
            <w:r w:rsidR="000F76B5">
              <w:rPr>
                <w:rFonts w:eastAsia="Times New Roman" w:cs="Arial"/>
                <w:bCs/>
                <w:lang w:eastAsia="en-GB"/>
              </w:rPr>
              <w:t xml:space="preserve"> – to raise donations for the summer fair event.</w:t>
            </w:r>
          </w:p>
          <w:p w14:paraId="3DF98A77" w14:textId="77777777" w:rsidR="002531A8" w:rsidRDefault="000F76B5" w:rsidP="00EE4952">
            <w:pPr>
              <w:pStyle w:val="ListParagraph"/>
              <w:numPr>
                <w:ilvl w:val="0"/>
                <w:numId w:val="16"/>
              </w:numPr>
              <w:spacing w:before="120" w:after="120" w:line="240" w:lineRule="auto"/>
              <w:ind w:left="461"/>
              <w:jc w:val="both"/>
              <w:rPr>
                <w:rFonts w:eastAsia="Times New Roman" w:cs="Arial"/>
                <w:bCs/>
                <w:lang w:eastAsia="en-GB"/>
              </w:rPr>
            </w:pPr>
            <w:r>
              <w:rPr>
                <w:rFonts w:eastAsia="Times New Roman" w:cs="Arial"/>
                <w:bCs/>
                <w:lang w:eastAsia="en-GB"/>
              </w:rPr>
              <w:t xml:space="preserve">Summer </w:t>
            </w:r>
            <w:proofErr w:type="spellStart"/>
            <w:r>
              <w:rPr>
                <w:rFonts w:eastAsia="Times New Roman" w:cs="Arial"/>
                <w:bCs/>
                <w:lang w:eastAsia="en-GB"/>
              </w:rPr>
              <w:t>fair</w:t>
            </w:r>
            <w:proofErr w:type="spellEnd"/>
            <w:r>
              <w:rPr>
                <w:rFonts w:eastAsia="Times New Roman" w:cs="Arial"/>
                <w:bCs/>
                <w:lang w:eastAsia="en-GB"/>
              </w:rPr>
              <w:t>: 14</w:t>
            </w:r>
            <w:r w:rsidRPr="000F76B5">
              <w:rPr>
                <w:rFonts w:eastAsia="Times New Roman" w:cs="Arial"/>
                <w:bCs/>
                <w:vertAlign w:val="superscript"/>
                <w:lang w:eastAsia="en-GB"/>
              </w:rPr>
              <w:t>th</w:t>
            </w:r>
            <w:r>
              <w:rPr>
                <w:rFonts w:eastAsia="Times New Roman" w:cs="Arial"/>
                <w:bCs/>
                <w:lang w:eastAsia="en-GB"/>
              </w:rPr>
              <w:t xml:space="preserve"> June. </w:t>
            </w:r>
          </w:p>
          <w:p w14:paraId="7339644E" w14:textId="77777777" w:rsidR="005248BE" w:rsidRDefault="007648B4" w:rsidP="005248BE">
            <w:pPr>
              <w:pStyle w:val="ListParagraph"/>
              <w:numPr>
                <w:ilvl w:val="0"/>
                <w:numId w:val="16"/>
              </w:numPr>
              <w:spacing w:before="120" w:after="120" w:line="240" w:lineRule="auto"/>
              <w:ind w:left="461"/>
              <w:jc w:val="both"/>
              <w:rPr>
                <w:rFonts w:eastAsia="Times New Roman" w:cs="Arial"/>
                <w:bCs/>
                <w:lang w:eastAsia="en-GB"/>
              </w:rPr>
            </w:pPr>
            <w:r>
              <w:rPr>
                <w:rFonts w:eastAsia="Times New Roman" w:cs="Arial"/>
                <w:bCs/>
                <w:lang w:eastAsia="en-GB"/>
              </w:rPr>
              <w:t>Sports Day: 28</w:t>
            </w:r>
            <w:r w:rsidRPr="007648B4">
              <w:rPr>
                <w:rFonts w:eastAsia="Times New Roman" w:cs="Arial"/>
                <w:bCs/>
                <w:vertAlign w:val="superscript"/>
                <w:lang w:eastAsia="en-GB"/>
              </w:rPr>
              <w:t>th</w:t>
            </w:r>
            <w:r>
              <w:rPr>
                <w:rFonts w:eastAsia="Times New Roman" w:cs="Arial"/>
                <w:bCs/>
                <w:lang w:eastAsia="en-GB"/>
              </w:rPr>
              <w:t xml:space="preserve"> June (refreshments).</w:t>
            </w:r>
          </w:p>
          <w:p w14:paraId="23D4162C" w14:textId="0E7F0682" w:rsidR="004325D4" w:rsidRPr="005248BE" w:rsidRDefault="004325D4" w:rsidP="005248BE">
            <w:pPr>
              <w:pStyle w:val="ListParagraph"/>
              <w:spacing w:before="120" w:after="120" w:line="240" w:lineRule="auto"/>
              <w:ind w:left="461"/>
              <w:jc w:val="both"/>
              <w:rPr>
                <w:rFonts w:eastAsia="Times New Roman" w:cs="Arial"/>
                <w:bCs/>
                <w:lang w:eastAsia="en-GB"/>
              </w:rPr>
            </w:pPr>
          </w:p>
        </w:tc>
        <w:tc>
          <w:tcPr>
            <w:tcW w:w="1842" w:type="dxa"/>
          </w:tcPr>
          <w:p w14:paraId="1F9BF42C" w14:textId="77777777" w:rsidR="00F24FEC" w:rsidRDefault="00F24FEC" w:rsidP="007F62B2">
            <w:pPr>
              <w:spacing w:before="120"/>
              <w:rPr>
                <w:rFonts w:cs="Arial"/>
                <w:b/>
                <w:bCs/>
                <w:sz w:val="22"/>
                <w:szCs w:val="22"/>
              </w:rPr>
            </w:pPr>
          </w:p>
          <w:p w14:paraId="52854940" w14:textId="77777777" w:rsidR="00376E54" w:rsidRDefault="00376E54" w:rsidP="007F62B2">
            <w:pPr>
              <w:spacing w:before="120"/>
              <w:rPr>
                <w:rFonts w:cs="Arial"/>
                <w:b/>
                <w:bCs/>
                <w:sz w:val="22"/>
                <w:szCs w:val="22"/>
              </w:rPr>
            </w:pPr>
          </w:p>
          <w:p w14:paraId="6EBC8B35" w14:textId="77777777" w:rsidR="00376E54" w:rsidRDefault="00376E54" w:rsidP="007F62B2">
            <w:pPr>
              <w:spacing w:before="120"/>
              <w:rPr>
                <w:rFonts w:cs="Arial"/>
                <w:b/>
                <w:bCs/>
                <w:sz w:val="22"/>
                <w:szCs w:val="22"/>
              </w:rPr>
            </w:pPr>
          </w:p>
          <w:p w14:paraId="1A636650" w14:textId="6386A999" w:rsidR="00376E54" w:rsidRPr="00431016" w:rsidRDefault="00376E54" w:rsidP="007F62B2">
            <w:pPr>
              <w:spacing w:before="120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Mrs Wilkinson</w:t>
            </w:r>
          </w:p>
        </w:tc>
      </w:tr>
      <w:tr w:rsidR="001F2551" w:rsidRPr="005C3646" w14:paraId="2D8A6A39" w14:textId="77777777" w:rsidTr="005B06CE">
        <w:tc>
          <w:tcPr>
            <w:tcW w:w="1560" w:type="dxa"/>
          </w:tcPr>
          <w:p w14:paraId="6FB092E3" w14:textId="3E103709" w:rsidR="001F2551" w:rsidRPr="005C3646" w:rsidRDefault="00105751" w:rsidP="002803D2">
            <w:pPr>
              <w:spacing w:before="120" w:after="120"/>
              <w:rPr>
                <w:rFonts w:cs="Arial"/>
                <w:b/>
              </w:rPr>
            </w:pPr>
            <w:r w:rsidRPr="005C3646">
              <w:rPr>
                <w:rFonts w:cs="Arial"/>
                <w:b/>
                <w:sz w:val="22"/>
                <w:szCs w:val="22"/>
              </w:rPr>
              <w:lastRenderedPageBreak/>
              <w:t>0</w:t>
            </w:r>
            <w:r>
              <w:rPr>
                <w:rFonts w:cs="Arial"/>
                <w:b/>
                <w:sz w:val="22"/>
                <w:szCs w:val="22"/>
              </w:rPr>
              <w:t>4</w:t>
            </w:r>
            <w:r w:rsidRPr="005C3646">
              <w:rPr>
                <w:rFonts w:cs="Arial"/>
                <w:b/>
                <w:sz w:val="22"/>
                <w:szCs w:val="22"/>
              </w:rPr>
              <w:t>-</w:t>
            </w:r>
            <w:r>
              <w:rPr>
                <w:rFonts w:cs="Arial"/>
                <w:b/>
                <w:sz w:val="22"/>
                <w:szCs w:val="22"/>
              </w:rPr>
              <w:t>2</w:t>
            </w:r>
            <w:r w:rsidR="00F703F8">
              <w:rPr>
                <w:rFonts w:cs="Arial"/>
                <w:b/>
                <w:sz w:val="22"/>
                <w:szCs w:val="22"/>
              </w:rPr>
              <w:t>5</w:t>
            </w:r>
            <w:r>
              <w:rPr>
                <w:rFonts w:cs="Arial"/>
                <w:b/>
                <w:sz w:val="22"/>
                <w:szCs w:val="22"/>
              </w:rPr>
              <w:t>0</w:t>
            </w:r>
            <w:r w:rsidR="00F703F8">
              <w:rPr>
                <w:rFonts w:cs="Arial"/>
                <w:b/>
                <w:sz w:val="22"/>
                <w:szCs w:val="22"/>
              </w:rPr>
              <w:t>4</w:t>
            </w:r>
            <w:r>
              <w:rPr>
                <w:rFonts w:cs="Arial"/>
                <w:b/>
                <w:sz w:val="22"/>
                <w:szCs w:val="22"/>
              </w:rPr>
              <w:t>2024</w:t>
            </w:r>
          </w:p>
        </w:tc>
        <w:tc>
          <w:tcPr>
            <w:tcW w:w="10915" w:type="dxa"/>
          </w:tcPr>
          <w:p w14:paraId="2F1EF5CC" w14:textId="7465CB8C" w:rsidR="001F24BE" w:rsidRDefault="00330C78" w:rsidP="001F24BE">
            <w:pPr>
              <w:spacing w:before="120" w:after="120"/>
              <w:jc w:val="both"/>
              <w:rPr>
                <w:rFonts w:eastAsia="Times New Roman" w:cs="Arial"/>
                <w:b/>
                <w:u w:val="single"/>
                <w:lang w:eastAsia="en-GB"/>
              </w:rPr>
            </w:pPr>
            <w:r>
              <w:rPr>
                <w:rFonts w:eastAsia="Times New Roman" w:cs="Arial"/>
                <w:b/>
                <w:u w:val="single"/>
                <w:lang w:eastAsia="en-GB"/>
              </w:rPr>
              <w:t>Summer Fair</w:t>
            </w:r>
            <w:r w:rsidR="009751FC">
              <w:rPr>
                <w:rFonts w:eastAsia="Times New Roman" w:cs="Arial"/>
                <w:b/>
                <w:u w:val="single"/>
                <w:lang w:eastAsia="en-GB"/>
              </w:rPr>
              <w:t xml:space="preserve"> (14</w:t>
            </w:r>
            <w:r w:rsidR="009751FC" w:rsidRPr="009751FC">
              <w:rPr>
                <w:rFonts w:eastAsia="Times New Roman" w:cs="Arial"/>
                <w:b/>
                <w:u w:val="single"/>
                <w:vertAlign w:val="superscript"/>
                <w:lang w:eastAsia="en-GB"/>
              </w:rPr>
              <w:t>th</w:t>
            </w:r>
            <w:r w:rsidR="009751FC">
              <w:rPr>
                <w:rFonts w:eastAsia="Times New Roman" w:cs="Arial"/>
                <w:b/>
                <w:u w:val="single"/>
                <w:lang w:eastAsia="en-GB"/>
              </w:rPr>
              <w:t xml:space="preserve"> June 3:30pm-6pm)</w:t>
            </w:r>
          </w:p>
          <w:p w14:paraId="5F9DE6D5" w14:textId="5EBF375C" w:rsidR="00D36DF2" w:rsidRDefault="00383A38" w:rsidP="00627073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GO update the meeting that he has booked the inflatables (an assault course, a bouncy castle and a helter-skel</w:t>
            </w:r>
            <w:r>
              <w:rPr>
                <w:rFonts w:eastAsia="Times New Roman" w:cs="Arial"/>
                <w:bCs/>
                <w:lang w:eastAsia="en-GB"/>
              </w:rPr>
              <w:t>ter</w:t>
            </w: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). </w:t>
            </w:r>
            <w:r w:rsidR="009751FC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The cost is circa £800 and has been paid by the school so the PSA will </w:t>
            </w:r>
            <w:r w:rsidR="00C64578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pay this back to the school. It was confirmed that </w:t>
            </w:r>
            <w:r w:rsidR="00D15FBB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we are using a </w:t>
            </w:r>
            <w:r w:rsidR="00C64578">
              <w:rPr>
                <w:rFonts w:eastAsia="Times New Roman" w:cs="Arial"/>
                <w:bCs/>
                <w:sz w:val="22"/>
                <w:szCs w:val="22"/>
                <w:lang w:eastAsia="en-GB"/>
              </w:rPr>
              <w:t>different company to the one used last year</w:t>
            </w:r>
            <w:r w:rsidR="00D15FBB">
              <w:rPr>
                <w:rFonts w:eastAsia="Times New Roman" w:cs="Arial"/>
                <w:bCs/>
                <w:sz w:val="22"/>
                <w:szCs w:val="22"/>
                <w:lang w:eastAsia="en-GB"/>
              </w:rPr>
              <w:t>.</w:t>
            </w:r>
            <w:r w:rsidR="00DE72CA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Attendees discussed the format of ticket sales for the </w:t>
            </w:r>
            <w:r w:rsidR="009A3FBE">
              <w:rPr>
                <w:rFonts w:eastAsia="Times New Roman" w:cs="Arial"/>
                <w:bCs/>
                <w:sz w:val="22"/>
                <w:szCs w:val="22"/>
                <w:lang w:eastAsia="en-GB"/>
              </w:rPr>
              <w:t>inflatables</w:t>
            </w:r>
            <w:r w:rsidR="009A3FBE">
              <w:rPr>
                <w:rFonts w:eastAsia="Times New Roman" w:cs="Arial"/>
                <w:bCs/>
                <w:lang w:eastAsia="en-GB"/>
              </w:rPr>
              <w:t>,</w:t>
            </w:r>
            <w:r w:rsidR="00DE72CA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and it was agreed that </w:t>
            </w:r>
            <w:r w:rsidR="00BA5BF7">
              <w:rPr>
                <w:rFonts w:eastAsia="Times New Roman" w:cs="Arial"/>
                <w:bCs/>
                <w:sz w:val="22"/>
                <w:szCs w:val="22"/>
                <w:lang w:eastAsia="en-GB"/>
              </w:rPr>
              <w:t>they would be split as 15 minutes on both the helter-skelt</w:t>
            </w:r>
            <w:r w:rsidR="00BA5BF7">
              <w:rPr>
                <w:rFonts w:eastAsia="Times New Roman" w:cs="Arial"/>
                <w:bCs/>
                <w:lang w:eastAsia="en-GB"/>
              </w:rPr>
              <w:t>er</w:t>
            </w:r>
            <w:r w:rsidR="00BA5BF7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</w:t>
            </w:r>
            <w:r w:rsidR="003A45CB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and assault course for £5 per ticket and 5 minutes on the bouncy castle </w:t>
            </w:r>
            <w:r w:rsidR="00162081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for </w:t>
            </w:r>
            <w:r w:rsidR="00A650FB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£2 per ticket. </w:t>
            </w:r>
            <w:r w:rsidR="009A3FBE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GO will find out the maximum numbers that can go on each at a time. </w:t>
            </w:r>
            <w:r w:rsidR="00735B7A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2-3 people will </w:t>
            </w:r>
            <w:r w:rsidR="0041283F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look after the helter-skelter and 2 people on the bouncy castle. They will open from 3:45pm onwards. </w:t>
            </w:r>
          </w:p>
          <w:p w14:paraId="670F687B" w14:textId="77777777" w:rsidR="00E83324" w:rsidRDefault="00E83324" w:rsidP="00E83324">
            <w:pPr>
              <w:pStyle w:val="ListParagraph"/>
              <w:numPr>
                <w:ilvl w:val="0"/>
                <w:numId w:val="16"/>
              </w:numPr>
              <w:spacing w:before="120" w:after="120" w:line="240" w:lineRule="auto"/>
              <w:jc w:val="both"/>
              <w:rPr>
                <w:rFonts w:eastAsia="Times New Roman" w:cs="Arial"/>
                <w:bCs/>
                <w:lang w:eastAsia="en-GB"/>
              </w:rPr>
            </w:pPr>
            <w:r>
              <w:rPr>
                <w:rFonts w:eastAsia="Times New Roman" w:cs="Arial"/>
                <w:bCs/>
                <w:lang w:eastAsia="en-GB"/>
              </w:rPr>
              <w:t xml:space="preserve">External stall holders: an advert has gone out on Facebook. </w:t>
            </w:r>
          </w:p>
          <w:p w14:paraId="54946269" w14:textId="77777777" w:rsidR="00E83324" w:rsidRDefault="00E83324" w:rsidP="00E83324">
            <w:pPr>
              <w:pStyle w:val="ListParagraph"/>
              <w:numPr>
                <w:ilvl w:val="0"/>
                <w:numId w:val="16"/>
              </w:numPr>
              <w:spacing w:before="120" w:after="120" w:line="240" w:lineRule="auto"/>
              <w:jc w:val="both"/>
              <w:rPr>
                <w:rFonts w:eastAsia="Times New Roman" w:cs="Arial"/>
                <w:bCs/>
                <w:lang w:eastAsia="en-GB"/>
              </w:rPr>
            </w:pPr>
            <w:r>
              <w:rPr>
                <w:rFonts w:eastAsia="Times New Roman" w:cs="Arial"/>
                <w:bCs/>
                <w:lang w:eastAsia="en-GB"/>
              </w:rPr>
              <w:t xml:space="preserve">Raffle: letters have been prepared to send/hand out to local business asking for prize donations. </w:t>
            </w:r>
          </w:p>
          <w:p w14:paraId="623C407F" w14:textId="7BC9F9BF" w:rsidR="002247B6" w:rsidRDefault="002247B6" w:rsidP="002247B6">
            <w:pPr>
              <w:spacing w:before="120" w:after="120"/>
              <w:jc w:val="both"/>
              <w:rPr>
                <w:rFonts w:eastAsia="Times New Roman" w:cs="Arial"/>
                <w:bCs/>
                <w:lang w:eastAsia="en-GB"/>
              </w:rPr>
            </w:pPr>
            <w:r w:rsidRPr="00A015B6">
              <w:rPr>
                <w:rFonts w:eastAsia="Times New Roman" w:cs="Arial"/>
                <w:b/>
                <w:lang w:eastAsia="en-GB"/>
              </w:rPr>
              <w:t>Action: LS to email a copy of the raffle letter to GO and NB</w:t>
            </w:r>
            <w:r w:rsidR="00A015B6">
              <w:rPr>
                <w:rFonts w:eastAsia="Times New Roman" w:cs="Arial"/>
                <w:b/>
                <w:lang w:eastAsia="en-GB"/>
              </w:rPr>
              <w:t xml:space="preserve"> </w:t>
            </w:r>
            <w:r w:rsidR="00A015B6">
              <w:rPr>
                <w:rFonts w:eastAsia="Times New Roman" w:cs="Arial"/>
                <w:bCs/>
                <w:lang w:eastAsia="en-GB"/>
              </w:rPr>
              <w:t>(completed).</w:t>
            </w:r>
          </w:p>
          <w:p w14:paraId="4143E58D" w14:textId="77777777" w:rsidR="00374C5A" w:rsidRDefault="00374C5A" w:rsidP="00374C5A">
            <w:pPr>
              <w:pStyle w:val="ListParagraph"/>
              <w:numPr>
                <w:ilvl w:val="0"/>
                <w:numId w:val="16"/>
              </w:numPr>
              <w:spacing w:before="120" w:after="120" w:line="240" w:lineRule="auto"/>
              <w:jc w:val="both"/>
              <w:rPr>
                <w:rFonts w:eastAsia="Times New Roman" w:cs="Arial"/>
                <w:bCs/>
                <w:lang w:eastAsia="en-GB"/>
              </w:rPr>
            </w:pPr>
            <w:r>
              <w:rPr>
                <w:rFonts w:eastAsia="Times New Roman" w:cs="Arial"/>
                <w:bCs/>
                <w:lang w:eastAsia="en-GB"/>
              </w:rPr>
              <w:t>Gambling license: need to apply for this</w:t>
            </w:r>
            <w:r w:rsidR="00A770B8">
              <w:rPr>
                <w:rFonts w:eastAsia="Times New Roman" w:cs="Arial"/>
                <w:bCs/>
                <w:lang w:eastAsia="en-GB"/>
              </w:rPr>
              <w:t xml:space="preserve"> as well as a TEN.</w:t>
            </w:r>
          </w:p>
          <w:p w14:paraId="3B1298B5" w14:textId="77777777" w:rsidR="00A770B8" w:rsidRDefault="00A770B8" w:rsidP="00A770B8">
            <w:pPr>
              <w:spacing w:before="120" w:after="120"/>
              <w:jc w:val="both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 xml:space="preserve">Action: LS to apply for the gabling and TEN license on NSDC website. </w:t>
            </w:r>
          </w:p>
          <w:p w14:paraId="52D32221" w14:textId="77777777" w:rsidR="007C4CFA" w:rsidRDefault="007C4CFA" w:rsidP="007C4CFA">
            <w:pPr>
              <w:pStyle w:val="ListParagraph"/>
              <w:numPr>
                <w:ilvl w:val="0"/>
                <w:numId w:val="16"/>
              </w:numPr>
              <w:spacing w:before="120" w:after="120" w:line="240" w:lineRule="auto"/>
              <w:jc w:val="both"/>
              <w:rPr>
                <w:rFonts w:eastAsia="Times New Roman" w:cs="Arial"/>
                <w:bCs/>
                <w:lang w:eastAsia="en-GB"/>
              </w:rPr>
            </w:pPr>
            <w:r w:rsidRPr="007C4CFA">
              <w:rPr>
                <w:rFonts w:eastAsia="Times New Roman" w:cs="Arial"/>
                <w:bCs/>
                <w:lang w:eastAsia="en-GB"/>
              </w:rPr>
              <w:t xml:space="preserve">GO </w:t>
            </w:r>
            <w:r>
              <w:rPr>
                <w:rFonts w:eastAsia="Times New Roman" w:cs="Arial"/>
                <w:bCs/>
                <w:lang w:eastAsia="en-GB"/>
              </w:rPr>
              <w:t xml:space="preserve">will order raffle tickets. </w:t>
            </w:r>
          </w:p>
          <w:p w14:paraId="3133CE8B" w14:textId="77777777" w:rsidR="007C4CFA" w:rsidRDefault="007C4CFA" w:rsidP="007C4CFA">
            <w:pPr>
              <w:pStyle w:val="ListParagraph"/>
              <w:numPr>
                <w:ilvl w:val="0"/>
                <w:numId w:val="16"/>
              </w:numPr>
              <w:spacing w:before="120" w:after="120" w:line="240" w:lineRule="auto"/>
              <w:jc w:val="both"/>
              <w:rPr>
                <w:rFonts w:eastAsia="Times New Roman" w:cs="Arial"/>
                <w:bCs/>
                <w:lang w:eastAsia="en-GB"/>
              </w:rPr>
            </w:pPr>
            <w:r>
              <w:rPr>
                <w:rFonts w:eastAsia="Times New Roman" w:cs="Arial"/>
                <w:bCs/>
                <w:lang w:eastAsia="en-GB"/>
              </w:rPr>
              <w:t>A discussion took place about having a PIMS stall</w:t>
            </w:r>
            <w:r w:rsidR="0013113B">
              <w:rPr>
                <w:rFonts w:eastAsia="Times New Roman" w:cs="Arial"/>
                <w:bCs/>
                <w:lang w:eastAsia="en-GB"/>
              </w:rPr>
              <w:t xml:space="preserve">. It was agreed that we will have one this year and see how the sales go. </w:t>
            </w:r>
          </w:p>
          <w:p w14:paraId="44AD0EAD" w14:textId="77777777" w:rsidR="00BA5AD3" w:rsidRDefault="0013113B" w:rsidP="007C4CFA">
            <w:pPr>
              <w:pStyle w:val="ListParagraph"/>
              <w:numPr>
                <w:ilvl w:val="0"/>
                <w:numId w:val="16"/>
              </w:numPr>
              <w:spacing w:before="120" w:after="120" w:line="240" w:lineRule="auto"/>
              <w:jc w:val="both"/>
              <w:rPr>
                <w:rFonts w:eastAsia="Times New Roman" w:cs="Arial"/>
                <w:bCs/>
                <w:lang w:eastAsia="en-GB"/>
              </w:rPr>
            </w:pPr>
            <w:r>
              <w:rPr>
                <w:rFonts w:eastAsia="Times New Roman" w:cs="Arial"/>
                <w:bCs/>
                <w:lang w:eastAsia="en-GB"/>
              </w:rPr>
              <w:t xml:space="preserve">BBQ will be arranged along with; coconut shy, </w:t>
            </w:r>
            <w:r w:rsidR="00CA3299">
              <w:rPr>
                <w:rFonts w:eastAsia="Times New Roman" w:cs="Arial"/>
                <w:bCs/>
                <w:lang w:eastAsia="en-GB"/>
              </w:rPr>
              <w:t>hook a duck, splat a rat, splat a teacher, tin can alley, where in the world, guess the weight, temporary tattoos,</w:t>
            </w:r>
            <w:r w:rsidR="00EA01A0">
              <w:rPr>
                <w:rFonts w:eastAsia="Times New Roman" w:cs="Arial"/>
                <w:bCs/>
                <w:lang w:eastAsia="en-GB"/>
              </w:rPr>
              <w:t xml:space="preserve"> the </w:t>
            </w:r>
            <w:proofErr w:type="gramStart"/>
            <w:r w:rsidR="00EA01A0">
              <w:rPr>
                <w:rFonts w:eastAsia="Times New Roman" w:cs="Arial"/>
                <w:bCs/>
                <w:lang w:eastAsia="en-GB"/>
              </w:rPr>
              <w:t>WI</w:t>
            </w:r>
            <w:proofErr w:type="gramEnd"/>
            <w:r w:rsidR="00EA01A0">
              <w:rPr>
                <w:rFonts w:eastAsia="Times New Roman" w:cs="Arial"/>
                <w:bCs/>
                <w:lang w:eastAsia="en-GB"/>
              </w:rPr>
              <w:t xml:space="preserve"> and Guides will run stalls, possibly the tennis club, Wincanton lorry, police, fire, </w:t>
            </w:r>
            <w:r w:rsidR="00BA5AD3">
              <w:rPr>
                <w:rFonts w:eastAsia="Times New Roman" w:cs="Arial"/>
                <w:bCs/>
                <w:lang w:eastAsia="en-GB"/>
              </w:rPr>
              <w:t xml:space="preserve">White Post Farm, possibly a tractor, and beat the goalie. </w:t>
            </w:r>
          </w:p>
          <w:p w14:paraId="02C62848" w14:textId="77777777" w:rsidR="0013113B" w:rsidRDefault="00BA5AD3" w:rsidP="00BA5AD3">
            <w:pPr>
              <w:spacing w:before="120" w:after="120"/>
              <w:jc w:val="both"/>
              <w:rPr>
                <w:rFonts w:eastAsia="Times New Roman" w:cs="Arial"/>
                <w:b/>
                <w:lang w:eastAsia="en-GB"/>
              </w:rPr>
            </w:pPr>
            <w:r w:rsidRPr="00F477FD">
              <w:rPr>
                <w:rFonts w:eastAsia="Times New Roman" w:cs="Arial"/>
                <w:b/>
                <w:lang w:eastAsia="en-GB"/>
              </w:rPr>
              <w:t xml:space="preserve">Action: LS to arrange the lorry, </w:t>
            </w:r>
            <w:proofErr w:type="gramStart"/>
            <w:r w:rsidRPr="00F477FD">
              <w:rPr>
                <w:rFonts w:eastAsia="Times New Roman" w:cs="Arial"/>
                <w:b/>
                <w:lang w:eastAsia="en-GB"/>
              </w:rPr>
              <w:t>police</w:t>
            </w:r>
            <w:proofErr w:type="gramEnd"/>
            <w:r w:rsidRPr="00F477FD">
              <w:rPr>
                <w:rFonts w:eastAsia="Times New Roman" w:cs="Arial"/>
                <w:b/>
                <w:lang w:eastAsia="en-GB"/>
              </w:rPr>
              <w:t xml:space="preserve"> and fire vehicles if possible. </w:t>
            </w:r>
            <w:r w:rsidR="00CA3299" w:rsidRPr="00F477FD">
              <w:rPr>
                <w:rFonts w:eastAsia="Times New Roman" w:cs="Arial"/>
                <w:b/>
                <w:lang w:eastAsia="en-GB"/>
              </w:rPr>
              <w:t xml:space="preserve"> </w:t>
            </w:r>
          </w:p>
          <w:p w14:paraId="50430F4C" w14:textId="77777777" w:rsidR="008377EA" w:rsidRDefault="008377EA" w:rsidP="008377EA">
            <w:pPr>
              <w:pStyle w:val="ListParagraph"/>
              <w:numPr>
                <w:ilvl w:val="0"/>
                <w:numId w:val="16"/>
              </w:numPr>
              <w:spacing w:before="120" w:after="120" w:line="240" w:lineRule="auto"/>
              <w:jc w:val="both"/>
              <w:rPr>
                <w:rFonts w:eastAsia="Times New Roman" w:cs="Arial"/>
                <w:bCs/>
                <w:lang w:eastAsia="en-GB"/>
              </w:rPr>
            </w:pPr>
            <w:r w:rsidRPr="00AD4EBE">
              <w:rPr>
                <w:rFonts w:eastAsia="Times New Roman" w:cs="Arial"/>
                <w:bCs/>
                <w:lang w:eastAsia="en-GB"/>
              </w:rPr>
              <w:t xml:space="preserve">Additional </w:t>
            </w:r>
            <w:r w:rsidR="00FD40B5" w:rsidRPr="00AD4EBE">
              <w:rPr>
                <w:rFonts w:eastAsia="Times New Roman" w:cs="Arial"/>
                <w:bCs/>
                <w:lang w:eastAsia="en-GB"/>
              </w:rPr>
              <w:t xml:space="preserve">entertainment could include Southwell Dance School, </w:t>
            </w:r>
            <w:r w:rsidR="00AD4EBE">
              <w:rPr>
                <w:rFonts w:eastAsia="Times New Roman" w:cs="Arial"/>
                <w:bCs/>
                <w:lang w:eastAsia="en-GB"/>
              </w:rPr>
              <w:t xml:space="preserve">and </w:t>
            </w:r>
            <w:r w:rsidR="00FD40B5" w:rsidRPr="00AD4EBE">
              <w:rPr>
                <w:rFonts w:eastAsia="Times New Roman" w:cs="Arial"/>
                <w:bCs/>
                <w:lang w:eastAsia="en-GB"/>
              </w:rPr>
              <w:t>Carlton Scouts candy floss machine</w:t>
            </w:r>
            <w:r w:rsidR="00AD4EBE" w:rsidRPr="00AD4EBE">
              <w:rPr>
                <w:rFonts w:eastAsia="Times New Roman" w:cs="Arial"/>
                <w:bCs/>
                <w:lang w:eastAsia="en-GB"/>
              </w:rPr>
              <w:t>.</w:t>
            </w:r>
          </w:p>
          <w:p w14:paraId="50833DA2" w14:textId="77777777" w:rsidR="00AD4EBE" w:rsidRDefault="00AD4EBE" w:rsidP="00AD4EBE">
            <w:pPr>
              <w:spacing w:before="120" w:after="120"/>
              <w:jc w:val="both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 xml:space="preserve">Action: MS to contact Carlton Scouts ref the candy floss machine. </w:t>
            </w:r>
          </w:p>
          <w:p w14:paraId="640004ED" w14:textId="040DAF3A" w:rsidR="00AD4EBE" w:rsidRPr="008302B5" w:rsidRDefault="008302B5" w:rsidP="00AD4EBE">
            <w:pPr>
              <w:spacing w:before="120" w:after="120"/>
              <w:jc w:val="both"/>
              <w:rPr>
                <w:rFonts w:eastAsia="Times New Roman" w:cs="Arial"/>
                <w:bCs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lastRenderedPageBreak/>
              <w:t xml:space="preserve">Action: Laura Spinks to ask Southwell Dance School if they will perform </w:t>
            </w:r>
            <w:r>
              <w:rPr>
                <w:rFonts w:eastAsia="Times New Roman" w:cs="Arial"/>
                <w:bCs/>
                <w:lang w:eastAsia="en-GB"/>
              </w:rPr>
              <w:t>(complete – unfortunately they cannot attend this year due to the preparations for the dance show in July, which is every other year. However, they will attend next year if we like)</w:t>
            </w:r>
          </w:p>
        </w:tc>
        <w:tc>
          <w:tcPr>
            <w:tcW w:w="1842" w:type="dxa"/>
          </w:tcPr>
          <w:p w14:paraId="61BF33DD" w14:textId="77777777" w:rsidR="001F2551" w:rsidRDefault="001F2551" w:rsidP="002A0E25">
            <w:pPr>
              <w:rPr>
                <w:rFonts w:cs="Arial"/>
              </w:rPr>
            </w:pPr>
          </w:p>
          <w:p w14:paraId="23595106" w14:textId="77777777" w:rsidR="009D4E8E" w:rsidRDefault="009D4E8E" w:rsidP="002A0E25">
            <w:pPr>
              <w:rPr>
                <w:rFonts w:cs="Arial"/>
              </w:rPr>
            </w:pPr>
          </w:p>
          <w:p w14:paraId="08D98FD1" w14:textId="5729C246" w:rsidR="001414DC" w:rsidRDefault="001414DC" w:rsidP="002A0E25">
            <w:pPr>
              <w:rPr>
                <w:rFonts w:cs="Arial"/>
                <w:b/>
                <w:bCs/>
              </w:rPr>
            </w:pPr>
          </w:p>
          <w:p w14:paraId="3423514D" w14:textId="77777777" w:rsidR="00173AE4" w:rsidRDefault="00173AE4" w:rsidP="00D2085E">
            <w:pPr>
              <w:rPr>
                <w:rFonts w:cs="Arial"/>
                <w:b/>
                <w:bCs/>
              </w:rPr>
            </w:pPr>
          </w:p>
          <w:p w14:paraId="02307986" w14:textId="77777777" w:rsidR="00A015B6" w:rsidRDefault="00A015B6" w:rsidP="00D2085E">
            <w:pPr>
              <w:rPr>
                <w:rFonts w:cs="Arial"/>
                <w:b/>
                <w:bCs/>
              </w:rPr>
            </w:pPr>
          </w:p>
          <w:p w14:paraId="1D2C0C68" w14:textId="77777777" w:rsidR="00A015B6" w:rsidRDefault="00A015B6" w:rsidP="00D2085E">
            <w:pPr>
              <w:rPr>
                <w:rFonts w:cs="Arial"/>
                <w:b/>
                <w:bCs/>
              </w:rPr>
            </w:pPr>
          </w:p>
          <w:p w14:paraId="075FA9C2" w14:textId="77777777" w:rsidR="00A015B6" w:rsidRDefault="00A015B6" w:rsidP="00D2085E">
            <w:pPr>
              <w:rPr>
                <w:rFonts w:cs="Arial"/>
                <w:b/>
                <w:bCs/>
              </w:rPr>
            </w:pPr>
          </w:p>
          <w:p w14:paraId="0100DE86" w14:textId="77777777" w:rsidR="0041283F" w:rsidRDefault="0041283F" w:rsidP="00D2085E">
            <w:pPr>
              <w:rPr>
                <w:rFonts w:cs="Arial"/>
                <w:b/>
                <w:bCs/>
              </w:rPr>
            </w:pPr>
          </w:p>
          <w:p w14:paraId="63C12062" w14:textId="77777777" w:rsidR="0041283F" w:rsidRDefault="0041283F" w:rsidP="00D2085E">
            <w:pPr>
              <w:rPr>
                <w:rFonts w:cs="Arial"/>
                <w:b/>
                <w:bCs/>
              </w:rPr>
            </w:pPr>
          </w:p>
          <w:p w14:paraId="5452F79E" w14:textId="77777777" w:rsidR="0041283F" w:rsidRDefault="0041283F" w:rsidP="00D2085E">
            <w:pPr>
              <w:rPr>
                <w:rFonts w:cs="Arial"/>
                <w:b/>
                <w:bCs/>
              </w:rPr>
            </w:pPr>
          </w:p>
          <w:p w14:paraId="21710C03" w14:textId="77777777" w:rsidR="0041283F" w:rsidRDefault="0041283F" w:rsidP="00D2085E">
            <w:pPr>
              <w:rPr>
                <w:rFonts w:cs="Arial"/>
                <w:b/>
                <w:bCs/>
              </w:rPr>
            </w:pPr>
          </w:p>
          <w:p w14:paraId="0E73A31E" w14:textId="77777777" w:rsidR="0041283F" w:rsidRDefault="0041283F" w:rsidP="00D2085E">
            <w:pPr>
              <w:rPr>
                <w:rFonts w:cs="Arial"/>
                <w:b/>
                <w:bCs/>
              </w:rPr>
            </w:pPr>
          </w:p>
          <w:p w14:paraId="2AFE8106" w14:textId="77777777" w:rsidR="00A015B6" w:rsidRDefault="00A015B6" w:rsidP="00D2085E">
            <w:pPr>
              <w:rPr>
                <w:rFonts w:cs="Arial"/>
                <w:b/>
                <w:bCs/>
              </w:rPr>
            </w:pPr>
          </w:p>
          <w:p w14:paraId="5AA38130" w14:textId="77777777" w:rsidR="00A015B6" w:rsidRDefault="00A015B6" w:rsidP="00D2085E">
            <w:pPr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Laura Spinks</w:t>
            </w:r>
          </w:p>
          <w:p w14:paraId="0A84DEA2" w14:textId="77777777" w:rsidR="00A770B8" w:rsidRDefault="00A770B8" w:rsidP="00D2085E">
            <w:pPr>
              <w:rPr>
                <w:rFonts w:cs="Arial"/>
                <w:b/>
                <w:bCs/>
              </w:rPr>
            </w:pPr>
          </w:p>
          <w:p w14:paraId="709A6B29" w14:textId="77777777" w:rsidR="00A770B8" w:rsidRDefault="00A770B8" w:rsidP="00D2085E">
            <w:pPr>
              <w:rPr>
                <w:rFonts w:cs="Arial"/>
                <w:b/>
                <w:bCs/>
              </w:rPr>
            </w:pPr>
          </w:p>
          <w:p w14:paraId="4E0767DE" w14:textId="017244CE" w:rsidR="00D96345" w:rsidRDefault="00A770B8" w:rsidP="00D2085E">
            <w:pPr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Laura Spinks</w:t>
            </w:r>
          </w:p>
          <w:p w14:paraId="2E7B461B" w14:textId="77777777" w:rsidR="00D96345" w:rsidRDefault="00D96345" w:rsidP="00D2085E">
            <w:pPr>
              <w:rPr>
                <w:rFonts w:cs="Arial"/>
                <w:b/>
                <w:bCs/>
              </w:rPr>
            </w:pPr>
          </w:p>
          <w:p w14:paraId="2ACF2ACC" w14:textId="77777777" w:rsidR="00D96345" w:rsidRDefault="00D96345" w:rsidP="00D2085E">
            <w:pPr>
              <w:rPr>
                <w:rFonts w:cs="Arial"/>
                <w:b/>
                <w:bCs/>
              </w:rPr>
            </w:pPr>
          </w:p>
          <w:p w14:paraId="4E1910C1" w14:textId="77777777" w:rsidR="00D96345" w:rsidRDefault="00D96345" w:rsidP="00D2085E">
            <w:pPr>
              <w:rPr>
                <w:rFonts w:cs="Arial"/>
                <w:b/>
                <w:bCs/>
              </w:rPr>
            </w:pPr>
          </w:p>
          <w:p w14:paraId="6F951DC0" w14:textId="77777777" w:rsidR="00D96345" w:rsidRDefault="00D96345" w:rsidP="00D2085E">
            <w:pPr>
              <w:rPr>
                <w:rFonts w:cs="Arial"/>
                <w:b/>
                <w:bCs/>
              </w:rPr>
            </w:pPr>
          </w:p>
          <w:p w14:paraId="7E784215" w14:textId="77777777" w:rsidR="00D96345" w:rsidRDefault="00D96345" w:rsidP="00D2085E">
            <w:pPr>
              <w:rPr>
                <w:rFonts w:cs="Arial"/>
                <w:b/>
                <w:bCs/>
              </w:rPr>
            </w:pPr>
          </w:p>
          <w:p w14:paraId="51E5A5E5" w14:textId="77777777" w:rsidR="00D96345" w:rsidRDefault="00D96345" w:rsidP="00D2085E">
            <w:pPr>
              <w:rPr>
                <w:rFonts w:cs="Arial"/>
                <w:b/>
                <w:bCs/>
              </w:rPr>
            </w:pPr>
          </w:p>
          <w:p w14:paraId="7C304E73" w14:textId="77777777" w:rsidR="00F477FD" w:rsidRDefault="00F477FD" w:rsidP="00D2085E">
            <w:pPr>
              <w:rPr>
                <w:rFonts w:cs="Arial"/>
                <w:b/>
                <w:bCs/>
              </w:rPr>
            </w:pPr>
          </w:p>
          <w:p w14:paraId="7208416B" w14:textId="77777777" w:rsidR="00F477FD" w:rsidRDefault="00F477FD" w:rsidP="00D2085E">
            <w:pPr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 xml:space="preserve">Laura Spinks </w:t>
            </w:r>
          </w:p>
          <w:p w14:paraId="63197C45" w14:textId="77777777" w:rsidR="008302B5" w:rsidRDefault="008302B5" w:rsidP="00D2085E">
            <w:pPr>
              <w:rPr>
                <w:rFonts w:cs="Arial"/>
                <w:b/>
                <w:bCs/>
              </w:rPr>
            </w:pPr>
          </w:p>
          <w:p w14:paraId="084FF630" w14:textId="77777777" w:rsidR="008302B5" w:rsidRDefault="008302B5" w:rsidP="00D2085E">
            <w:pPr>
              <w:rPr>
                <w:rFonts w:cs="Arial"/>
                <w:b/>
                <w:bCs/>
              </w:rPr>
            </w:pPr>
          </w:p>
          <w:p w14:paraId="0E916621" w14:textId="77777777" w:rsidR="008302B5" w:rsidRDefault="008302B5" w:rsidP="00D2085E">
            <w:pPr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Matt Singleton</w:t>
            </w:r>
          </w:p>
          <w:p w14:paraId="7AB8D01F" w14:textId="77777777" w:rsidR="008302B5" w:rsidRDefault="008302B5" w:rsidP="00D2085E">
            <w:pPr>
              <w:rPr>
                <w:rFonts w:cs="Arial"/>
                <w:b/>
                <w:bCs/>
              </w:rPr>
            </w:pPr>
          </w:p>
          <w:p w14:paraId="6FC9D8AD" w14:textId="1C08051C" w:rsidR="008302B5" w:rsidRPr="00173AE4" w:rsidRDefault="008302B5" w:rsidP="00D2085E">
            <w:pPr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lastRenderedPageBreak/>
              <w:t>Laura Spinks</w:t>
            </w:r>
          </w:p>
        </w:tc>
      </w:tr>
      <w:tr w:rsidR="00DE789D" w:rsidRPr="005C3646" w14:paraId="6836672E" w14:textId="77777777" w:rsidTr="005B06CE">
        <w:tc>
          <w:tcPr>
            <w:tcW w:w="1560" w:type="dxa"/>
          </w:tcPr>
          <w:p w14:paraId="464DA8B3" w14:textId="4565146A" w:rsidR="00DE789D" w:rsidRPr="00EE3398" w:rsidRDefault="00105751" w:rsidP="002803D2">
            <w:pPr>
              <w:spacing w:before="120" w:after="120"/>
              <w:rPr>
                <w:rFonts w:cs="Arial"/>
                <w:b/>
              </w:rPr>
            </w:pPr>
            <w:r w:rsidRPr="005C3646">
              <w:rPr>
                <w:rFonts w:cs="Arial"/>
                <w:b/>
                <w:sz w:val="22"/>
                <w:szCs w:val="22"/>
              </w:rPr>
              <w:lastRenderedPageBreak/>
              <w:t>0</w:t>
            </w:r>
            <w:r>
              <w:rPr>
                <w:rFonts w:cs="Arial"/>
                <w:b/>
                <w:sz w:val="22"/>
                <w:szCs w:val="22"/>
              </w:rPr>
              <w:t>5</w:t>
            </w:r>
            <w:r w:rsidRPr="005C3646">
              <w:rPr>
                <w:rFonts w:cs="Arial"/>
                <w:b/>
                <w:sz w:val="22"/>
                <w:szCs w:val="22"/>
              </w:rPr>
              <w:t>-</w:t>
            </w:r>
            <w:r>
              <w:rPr>
                <w:rFonts w:cs="Arial"/>
                <w:b/>
                <w:sz w:val="22"/>
                <w:szCs w:val="22"/>
              </w:rPr>
              <w:t>2</w:t>
            </w:r>
            <w:r w:rsidR="00465621">
              <w:rPr>
                <w:rFonts w:cs="Arial"/>
                <w:b/>
                <w:sz w:val="22"/>
                <w:szCs w:val="22"/>
              </w:rPr>
              <w:t>5042024</w:t>
            </w:r>
          </w:p>
        </w:tc>
        <w:tc>
          <w:tcPr>
            <w:tcW w:w="10915" w:type="dxa"/>
          </w:tcPr>
          <w:p w14:paraId="742FE724" w14:textId="566EA1F2" w:rsidR="003F6921" w:rsidRDefault="00465621" w:rsidP="0084574F">
            <w:pPr>
              <w:spacing w:before="120" w:after="120"/>
              <w:jc w:val="both"/>
              <w:rPr>
                <w:rFonts w:eastAsia="Times New Roman" w:cs="Arial"/>
                <w:b/>
                <w:u w:val="single"/>
                <w:lang w:eastAsia="en-GB"/>
              </w:rPr>
            </w:pPr>
            <w:r>
              <w:rPr>
                <w:rFonts w:eastAsia="Times New Roman" w:cs="Arial"/>
                <w:b/>
                <w:u w:val="single"/>
                <w:lang w:eastAsia="en-GB"/>
              </w:rPr>
              <w:t xml:space="preserve">School Wish List Update </w:t>
            </w:r>
          </w:p>
          <w:p w14:paraId="01CA409A" w14:textId="77777777" w:rsidR="00444037" w:rsidRDefault="00444037" w:rsidP="004427C6">
            <w:pPr>
              <w:spacing w:before="120" w:after="120"/>
              <w:jc w:val="both"/>
              <w:rPr>
                <w:rFonts w:eastAsia="Times New Roman" w:cs="Arial"/>
                <w:bCs/>
                <w:lang w:eastAsia="en-GB"/>
              </w:rPr>
            </w:pPr>
            <w:r>
              <w:rPr>
                <w:rFonts w:eastAsia="Times New Roman" w:cs="Arial"/>
                <w:bCs/>
                <w:lang w:eastAsia="en-GB"/>
              </w:rPr>
              <w:t>GO updated members that some funds have been spent on this as follows:</w:t>
            </w:r>
          </w:p>
          <w:p w14:paraId="1573E1A8" w14:textId="77777777" w:rsidR="00745779" w:rsidRDefault="00745779" w:rsidP="00444037">
            <w:pPr>
              <w:pStyle w:val="ListParagraph"/>
              <w:numPr>
                <w:ilvl w:val="0"/>
                <w:numId w:val="16"/>
              </w:numPr>
              <w:spacing w:before="120" w:after="120" w:line="240" w:lineRule="auto"/>
              <w:jc w:val="both"/>
              <w:rPr>
                <w:rFonts w:eastAsia="Times New Roman" w:cs="Arial"/>
                <w:bCs/>
                <w:lang w:eastAsia="en-GB"/>
              </w:rPr>
            </w:pPr>
            <w:r>
              <w:rPr>
                <w:rFonts w:eastAsia="Times New Roman" w:cs="Arial"/>
                <w:bCs/>
                <w:lang w:eastAsia="en-GB"/>
              </w:rPr>
              <w:t>£430 on garden utensils</w:t>
            </w:r>
          </w:p>
          <w:p w14:paraId="79BD17B8" w14:textId="6643DBB0" w:rsidR="00745779" w:rsidRDefault="00745779" w:rsidP="00444037">
            <w:pPr>
              <w:pStyle w:val="ListParagraph"/>
              <w:numPr>
                <w:ilvl w:val="0"/>
                <w:numId w:val="16"/>
              </w:numPr>
              <w:spacing w:before="120" w:after="120" w:line="240" w:lineRule="auto"/>
              <w:jc w:val="both"/>
              <w:rPr>
                <w:rFonts w:eastAsia="Times New Roman" w:cs="Arial"/>
                <w:bCs/>
                <w:lang w:eastAsia="en-GB"/>
              </w:rPr>
            </w:pPr>
            <w:r>
              <w:rPr>
                <w:rFonts w:eastAsia="Times New Roman" w:cs="Arial"/>
                <w:bCs/>
                <w:lang w:eastAsia="en-GB"/>
              </w:rPr>
              <w:t>£80 on peat free compost</w:t>
            </w:r>
          </w:p>
          <w:p w14:paraId="6D4AB8A8" w14:textId="77777777" w:rsidR="00DA586D" w:rsidRDefault="002E7681" w:rsidP="00444037">
            <w:pPr>
              <w:pStyle w:val="ListParagraph"/>
              <w:numPr>
                <w:ilvl w:val="0"/>
                <w:numId w:val="16"/>
              </w:numPr>
              <w:spacing w:before="120" w:after="120" w:line="240" w:lineRule="auto"/>
              <w:jc w:val="both"/>
              <w:rPr>
                <w:rFonts w:eastAsia="Times New Roman" w:cs="Arial"/>
                <w:bCs/>
                <w:lang w:eastAsia="en-GB"/>
              </w:rPr>
            </w:pPr>
            <w:r>
              <w:rPr>
                <w:rFonts w:eastAsia="Times New Roman" w:cs="Arial"/>
                <w:bCs/>
                <w:lang w:eastAsia="en-GB"/>
              </w:rPr>
              <w:t>£300 on a Perspex greenhouse</w:t>
            </w:r>
          </w:p>
          <w:p w14:paraId="62C7C6B3" w14:textId="77777777" w:rsidR="002E7681" w:rsidRDefault="009C2DFD" w:rsidP="002E7681">
            <w:pPr>
              <w:spacing w:before="120" w:after="120"/>
              <w:jc w:val="both"/>
              <w:rPr>
                <w:rFonts w:eastAsia="Times New Roman" w:cs="Arial"/>
                <w:bCs/>
                <w:lang w:eastAsia="en-GB"/>
              </w:rPr>
            </w:pPr>
            <w:r>
              <w:rPr>
                <w:rFonts w:eastAsia="Times New Roman" w:cs="Arial"/>
                <w:bCs/>
                <w:lang w:eastAsia="en-GB"/>
              </w:rPr>
              <w:t>LS has also obtained two free storage boxes</w:t>
            </w:r>
            <w:r w:rsidR="00293600">
              <w:rPr>
                <w:rFonts w:eastAsia="Times New Roman" w:cs="Arial"/>
                <w:bCs/>
                <w:lang w:eastAsia="en-GB"/>
              </w:rPr>
              <w:t xml:space="preserve">, which will be situated near the planting area. </w:t>
            </w:r>
          </w:p>
          <w:p w14:paraId="4330447D" w14:textId="253491A4" w:rsidR="00DB2223" w:rsidRPr="00DB2223" w:rsidRDefault="00DB2223" w:rsidP="00DB2223">
            <w:pPr>
              <w:pStyle w:val="ListParagraph"/>
              <w:numPr>
                <w:ilvl w:val="0"/>
                <w:numId w:val="16"/>
              </w:numPr>
              <w:spacing w:before="120" w:after="120" w:line="240" w:lineRule="auto"/>
              <w:jc w:val="both"/>
              <w:rPr>
                <w:rFonts w:eastAsia="Times New Roman" w:cs="Arial"/>
                <w:bCs/>
                <w:lang w:eastAsia="en-GB"/>
              </w:rPr>
            </w:pPr>
            <w:r>
              <w:rPr>
                <w:rFonts w:eastAsia="Times New Roman" w:cs="Arial"/>
                <w:bCs/>
                <w:lang w:eastAsia="en-GB"/>
              </w:rPr>
              <w:t>Still to purchase; BBQ</w:t>
            </w:r>
            <w:r w:rsidR="00E52EFA">
              <w:rPr>
                <w:rFonts w:eastAsia="Times New Roman" w:cs="Arial"/>
                <w:bCs/>
                <w:lang w:eastAsia="en-GB"/>
              </w:rPr>
              <w:t xml:space="preserve"> and outdoor PA system.</w:t>
            </w:r>
          </w:p>
          <w:p w14:paraId="503E254B" w14:textId="77777777" w:rsidR="00293600" w:rsidRDefault="00293600" w:rsidP="002E7681">
            <w:pPr>
              <w:spacing w:before="120" w:after="120"/>
              <w:jc w:val="both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 xml:space="preserve">Action: LS to contact the Newark Advertiser, FARNIE, and the Bramley newspaper ref the new outdoor environment, the summer fair and with a general request for local support and / or donations from businesses. </w:t>
            </w:r>
          </w:p>
          <w:p w14:paraId="3664F884" w14:textId="77777777" w:rsidR="00BB34B9" w:rsidRDefault="00BB34B9" w:rsidP="002E7681">
            <w:pPr>
              <w:spacing w:before="120" w:after="120"/>
              <w:jc w:val="both"/>
              <w:rPr>
                <w:rFonts w:eastAsia="Times New Roman" w:cs="Arial"/>
                <w:lang w:eastAsia="en-GB"/>
              </w:rPr>
            </w:pPr>
            <w:r w:rsidRPr="00BB34B9">
              <w:rPr>
                <w:rFonts w:eastAsia="Times New Roman" w:cs="Arial"/>
                <w:lang w:eastAsia="en-GB"/>
              </w:rPr>
              <w:t xml:space="preserve">GO </w:t>
            </w:r>
            <w:r>
              <w:rPr>
                <w:rFonts w:eastAsia="Times New Roman" w:cs="Arial"/>
                <w:lang w:eastAsia="en-GB"/>
              </w:rPr>
              <w:t xml:space="preserve">stated that Joyce Shakeshaft has contacted him regarding the Youth Council </w:t>
            </w:r>
            <w:r w:rsidR="00DB2223">
              <w:rPr>
                <w:rFonts w:eastAsia="Times New Roman" w:cs="Arial"/>
                <w:lang w:eastAsia="en-GB"/>
              </w:rPr>
              <w:t xml:space="preserve">and whether they can use the school for some events, which GO will speak with Mrs Carpenter about. </w:t>
            </w:r>
          </w:p>
          <w:p w14:paraId="572444E8" w14:textId="77777777" w:rsidR="00E52EFA" w:rsidRDefault="00E52EFA" w:rsidP="002E7681">
            <w:pPr>
              <w:spacing w:before="120" w:after="120"/>
              <w:jc w:val="both"/>
              <w:rPr>
                <w:rFonts w:eastAsia="Times New Roman" w:cs="Arial"/>
                <w:lang w:eastAsia="en-GB"/>
              </w:rPr>
            </w:pPr>
            <w:r>
              <w:rPr>
                <w:rFonts w:eastAsia="Times New Roman" w:cs="Arial"/>
                <w:lang w:eastAsia="en-GB"/>
              </w:rPr>
              <w:t xml:space="preserve">There are more funds to come out of the PSA account in the coming weeks including payment for; leavers jackets, inflatables, </w:t>
            </w:r>
            <w:r w:rsidR="00096715">
              <w:rPr>
                <w:rFonts w:eastAsia="Times New Roman" w:cs="Arial"/>
                <w:lang w:eastAsia="en-GB"/>
              </w:rPr>
              <w:t xml:space="preserve">and the money spent on the outdoor equipment. </w:t>
            </w:r>
          </w:p>
          <w:p w14:paraId="2C4DBE75" w14:textId="05A52BE2" w:rsidR="00096715" w:rsidRPr="00BB34B9" w:rsidRDefault="00096715" w:rsidP="002E7681">
            <w:pPr>
              <w:spacing w:before="120" w:after="120"/>
              <w:jc w:val="both"/>
              <w:rPr>
                <w:rFonts w:eastAsia="Times New Roman" w:cs="Arial"/>
                <w:bCs/>
                <w:lang w:eastAsia="en-GB"/>
              </w:rPr>
            </w:pPr>
          </w:p>
        </w:tc>
        <w:tc>
          <w:tcPr>
            <w:tcW w:w="1842" w:type="dxa"/>
          </w:tcPr>
          <w:p w14:paraId="3FE9ED7F" w14:textId="77777777" w:rsidR="00DE789D" w:rsidRDefault="00DE789D" w:rsidP="002A0E25">
            <w:pPr>
              <w:rPr>
                <w:rFonts w:cs="Arial"/>
                <w:b/>
                <w:bCs/>
              </w:rPr>
            </w:pPr>
          </w:p>
          <w:p w14:paraId="65FF43EE" w14:textId="77777777" w:rsidR="00DA586D" w:rsidRDefault="00DA586D" w:rsidP="002A0E25">
            <w:pPr>
              <w:rPr>
                <w:rFonts w:cs="Arial"/>
                <w:b/>
                <w:bCs/>
              </w:rPr>
            </w:pPr>
          </w:p>
          <w:p w14:paraId="3AF893AE" w14:textId="77777777" w:rsidR="00DA586D" w:rsidRDefault="00DA586D" w:rsidP="002A0E25">
            <w:pPr>
              <w:rPr>
                <w:rFonts w:cs="Arial"/>
                <w:b/>
                <w:bCs/>
              </w:rPr>
            </w:pPr>
          </w:p>
          <w:p w14:paraId="3FFED248" w14:textId="77777777" w:rsidR="00DA586D" w:rsidRDefault="00DA586D" w:rsidP="002A0E25">
            <w:pPr>
              <w:rPr>
                <w:rFonts w:cs="Arial"/>
                <w:b/>
                <w:bCs/>
              </w:rPr>
            </w:pPr>
          </w:p>
          <w:p w14:paraId="00EA7A67" w14:textId="77777777" w:rsidR="00DA586D" w:rsidRDefault="00DA586D" w:rsidP="002A0E25">
            <w:pPr>
              <w:rPr>
                <w:rFonts w:cs="Arial"/>
                <w:b/>
                <w:bCs/>
              </w:rPr>
            </w:pPr>
          </w:p>
          <w:p w14:paraId="7AA2523E" w14:textId="77777777" w:rsidR="00DA586D" w:rsidRDefault="00DA586D" w:rsidP="002A0E25">
            <w:pPr>
              <w:rPr>
                <w:rFonts w:cs="Arial"/>
                <w:b/>
                <w:bCs/>
              </w:rPr>
            </w:pPr>
          </w:p>
          <w:p w14:paraId="7234B633" w14:textId="77777777" w:rsidR="00293600" w:rsidRDefault="00293600" w:rsidP="002A0E25">
            <w:pPr>
              <w:rPr>
                <w:rFonts w:cs="Arial"/>
                <w:b/>
                <w:bCs/>
              </w:rPr>
            </w:pPr>
          </w:p>
          <w:p w14:paraId="7976CCD4" w14:textId="77777777" w:rsidR="00096715" w:rsidRDefault="00096715" w:rsidP="002A0E25">
            <w:pPr>
              <w:rPr>
                <w:rFonts w:cs="Arial"/>
                <w:b/>
                <w:bCs/>
              </w:rPr>
            </w:pPr>
          </w:p>
          <w:p w14:paraId="605FC183" w14:textId="77777777" w:rsidR="00293600" w:rsidRDefault="00293600" w:rsidP="002A0E25">
            <w:pPr>
              <w:rPr>
                <w:rFonts w:cs="Arial"/>
                <w:b/>
                <w:bCs/>
              </w:rPr>
            </w:pPr>
          </w:p>
          <w:p w14:paraId="2502782F" w14:textId="77777777" w:rsidR="00293600" w:rsidRDefault="00293600" w:rsidP="002A0E25">
            <w:pPr>
              <w:rPr>
                <w:rFonts w:cs="Arial"/>
                <w:b/>
                <w:bCs/>
              </w:rPr>
            </w:pPr>
          </w:p>
          <w:p w14:paraId="4DBBBAD6" w14:textId="4D286A10" w:rsidR="00293600" w:rsidRDefault="00293600" w:rsidP="002A0E25">
            <w:pPr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 xml:space="preserve">Laura Spinks </w:t>
            </w:r>
          </w:p>
          <w:p w14:paraId="0DBBA699" w14:textId="77777777" w:rsidR="00DA586D" w:rsidRDefault="00DA586D" w:rsidP="002A0E25">
            <w:pPr>
              <w:rPr>
                <w:rFonts w:cs="Arial"/>
                <w:b/>
                <w:bCs/>
              </w:rPr>
            </w:pPr>
          </w:p>
          <w:p w14:paraId="6AB61C0B" w14:textId="77777777" w:rsidR="00DA586D" w:rsidRDefault="00DA586D" w:rsidP="002A0E25">
            <w:pPr>
              <w:rPr>
                <w:rFonts w:cs="Arial"/>
                <w:b/>
                <w:bCs/>
              </w:rPr>
            </w:pPr>
          </w:p>
          <w:p w14:paraId="3D9069C4" w14:textId="6D47AC0F" w:rsidR="00DA586D" w:rsidRDefault="00DA586D" w:rsidP="002A0E25">
            <w:pPr>
              <w:rPr>
                <w:rFonts w:cs="Arial"/>
                <w:b/>
                <w:bCs/>
              </w:rPr>
            </w:pPr>
          </w:p>
        </w:tc>
      </w:tr>
      <w:tr w:rsidR="00EF5FF9" w:rsidRPr="005C3646" w14:paraId="0559980A" w14:textId="77777777" w:rsidTr="005B06CE">
        <w:tc>
          <w:tcPr>
            <w:tcW w:w="1560" w:type="dxa"/>
          </w:tcPr>
          <w:p w14:paraId="128CE1D4" w14:textId="5FD946AF" w:rsidR="00EF5FF9" w:rsidRDefault="00412F5D" w:rsidP="002803D2">
            <w:pPr>
              <w:spacing w:before="120" w:after="12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096715">
              <w:rPr>
                <w:rFonts w:cs="Arial"/>
                <w:b/>
              </w:rPr>
              <w:t>6</w:t>
            </w:r>
            <w:r>
              <w:rPr>
                <w:rFonts w:cs="Arial"/>
                <w:b/>
              </w:rPr>
              <w:t>-2</w:t>
            </w:r>
            <w:r w:rsidR="00096715">
              <w:rPr>
                <w:rFonts w:cs="Arial"/>
                <w:b/>
              </w:rPr>
              <w:t>5</w:t>
            </w:r>
            <w:r>
              <w:rPr>
                <w:rFonts w:cs="Arial"/>
                <w:b/>
              </w:rPr>
              <w:t>0</w:t>
            </w:r>
            <w:r w:rsidR="00096715">
              <w:rPr>
                <w:rFonts w:cs="Arial"/>
                <w:b/>
              </w:rPr>
              <w:t>4</w:t>
            </w:r>
            <w:r>
              <w:rPr>
                <w:rFonts w:cs="Arial"/>
                <w:b/>
              </w:rPr>
              <w:t>2024</w:t>
            </w:r>
          </w:p>
        </w:tc>
        <w:tc>
          <w:tcPr>
            <w:tcW w:w="10915" w:type="dxa"/>
          </w:tcPr>
          <w:p w14:paraId="3DC68FA2" w14:textId="77777777" w:rsidR="00EF5FF9" w:rsidRDefault="00503EF4" w:rsidP="00963DF6">
            <w:pPr>
              <w:spacing w:before="120" w:after="120"/>
              <w:jc w:val="both"/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</w:pPr>
            <w:r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  <w:t>Treasurer’s Report</w:t>
            </w:r>
          </w:p>
          <w:p w14:paraId="4C1B27A4" w14:textId="77777777" w:rsidR="00487C63" w:rsidRDefault="00487C63" w:rsidP="00963DF6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MS updated that we have £937 petty cash, which won’t be deposited as it will be used for the floats for the summer </w:t>
            </w:r>
            <w:proofErr w:type="gramStart"/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fair</w:t>
            </w:r>
            <w:proofErr w:type="gramEnd"/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and these can then be made up in advance of the event. </w:t>
            </w:r>
          </w:p>
          <w:p w14:paraId="1F0242C5" w14:textId="77777777" w:rsidR="00A86E0D" w:rsidRDefault="008125FD" w:rsidP="00963DF6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The account balance was circa £3,</w:t>
            </w:r>
            <w:r w:rsidR="00DF759B">
              <w:rPr>
                <w:rFonts w:eastAsia="Times New Roman" w:cs="Arial"/>
                <w:bCs/>
                <w:sz w:val="22"/>
                <w:szCs w:val="22"/>
                <w:lang w:eastAsia="en-GB"/>
              </w:rPr>
              <w:t>500</w:t>
            </w: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at mid-February with some funds still to go in / out</w:t>
            </w:r>
            <w:r w:rsidR="00DF759B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. We need the bank statements for March / </w:t>
            </w:r>
            <w:r w:rsidR="00A158FA">
              <w:rPr>
                <w:rFonts w:eastAsia="Times New Roman" w:cs="Arial"/>
                <w:bCs/>
                <w:sz w:val="22"/>
                <w:szCs w:val="22"/>
                <w:lang w:eastAsia="en-GB"/>
              </w:rPr>
              <w:t>April</w:t>
            </w:r>
            <w:r w:rsidR="00A158FA">
              <w:rPr>
                <w:rFonts w:eastAsia="Times New Roman" w:cs="Arial"/>
                <w:bCs/>
                <w:lang w:eastAsia="en-GB"/>
              </w:rPr>
              <w:t>,</w:t>
            </w:r>
            <w:r w:rsidR="005D32D7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and we will also look at moving banks during the summer. </w:t>
            </w:r>
            <w:r w:rsidR="00A158FA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There is a list of banks that the Post Office in Rainworth will accept deposits for so we will consider moving to one of those to make depositing cash/cheques easier than it currently is. </w:t>
            </w:r>
          </w:p>
          <w:p w14:paraId="6CA243AA" w14:textId="77777777" w:rsidR="00DC76C5" w:rsidRDefault="00DC76C5" w:rsidP="00963DF6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An advert for the Treasure</w:t>
            </w:r>
            <w:r>
              <w:rPr>
                <w:rFonts w:eastAsia="Times New Roman" w:cs="Arial"/>
                <w:bCs/>
                <w:lang w:eastAsia="en-GB"/>
              </w:rPr>
              <w:t>r’s</w:t>
            </w: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post will go out once the new bank account has been set up. </w:t>
            </w:r>
          </w:p>
          <w:p w14:paraId="756F1E51" w14:textId="77777777" w:rsidR="00834E3F" w:rsidRDefault="00834E3F" w:rsidP="00963DF6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GO will prepare the submission for the Charity Commission for next year when we have the most up-to-date bank statements. </w:t>
            </w:r>
            <w:r w:rsidR="006311CC">
              <w:rPr>
                <w:rFonts w:eastAsia="Times New Roman" w:cs="Arial"/>
                <w:bCs/>
                <w:sz w:val="22"/>
                <w:szCs w:val="22"/>
                <w:lang w:eastAsia="en-GB"/>
              </w:rPr>
              <w:t>We can also consider matched funding donations at that point.</w:t>
            </w:r>
          </w:p>
          <w:p w14:paraId="41C02BB7" w14:textId="3A294EEB" w:rsidR="005248BE" w:rsidRPr="00DA586D" w:rsidRDefault="005248BE" w:rsidP="00963DF6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1842" w:type="dxa"/>
          </w:tcPr>
          <w:p w14:paraId="0459D554" w14:textId="0B1F199E" w:rsidR="00B0542D" w:rsidRPr="00B0542D" w:rsidRDefault="00B0542D" w:rsidP="002803D2">
            <w:pPr>
              <w:spacing w:before="120" w:after="120"/>
              <w:rPr>
                <w:rFonts w:cs="Arial"/>
                <w:b/>
                <w:bCs/>
              </w:rPr>
            </w:pPr>
          </w:p>
        </w:tc>
      </w:tr>
      <w:tr w:rsidR="006D253F" w:rsidRPr="005C3646" w14:paraId="091EFEC0" w14:textId="77777777" w:rsidTr="005B06CE">
        <w:tc>
          <w:tcPr>
            <w:tcW w:w="1560" w:type="dxa"/>
          </w:tcPr>
          <w:p w14:paraId="53D725BB" w14:textId="47CD011D" w:rsidR="006D253F" w:rsidRDefault="00390A0C" w:rsidP="002803D2">
            <w:pPr>
              <w:spacing w:before="120" w:after="120"/>
              <w:rPr>
                <w:rFonts w:cs="Arial"/>
                <w:b/>
              </w:rPr>
            </w:pPr>
            <w:r>
              <w:rPr>
                <w:rFonts w:cs="Arial"/>
                <w:b/>
              </w:rPr>
              <w:lastRenderedPageBreak/>
              <w:t>0</w:t>
            </w:r>
            <w:r w:rsidR="006311CC">
              <w:rPr>
                <w:rFonts w:cs="Arial"/>
                <w:b/>
              </w:rPr>
              <w:t>7-2504</w:t>
            </w:r>
            <w:r>
              <w:rPr>
                <w:rFonts w:cs="Arial"/>
                <w:b/>
              </w:rPr>
              <w:t>2024</w:t>
            </w:r>
          </w:p>
        </w:tc>
        <w:tc>
          <w:tcPr>
            <w:tcW w:w="10915" w:type="dxa"/>
          </w:tcPr>
          <w:p w14:paraId="7937CB69" w14:textId="77777777" w:rsidR="006D253F" w:rsidRDefault="00390A0C" w:rsidP="00963DF6">
            <w:pPr>
              <w:spacing w:before="120" w:after="120"/>
              <w:jc w:val="both"/>
              <w:rPr>
                <w:rFonts w:eastAsia="Times New Roman" w:cs="Arial"/>
                <w:b/>
                <w:u w:val="single"/>
                <w:lang w:eastAsia="en-GB"/>
              </w:rPr>
            </w:pPr>
            <w:r>
              <w:rPr>
                <w:rFonts w:eastAsia="Times New Roman" w:cs="Arial"/>
                <w:b/>
                <w:u w:val="single"/>
                <w:lang w:eastAsia="en-GB"/>
              </w:rPr>
              <w:t>AOB</w:t>
            </w:r>
          </w:p>
          <w:p w14:paraId="54F2B727" w14:textId="18975FE4" w:rsidR="00F82C01" w:rsidRDefault="004B0E30" w:rsidP="006311CC">
            <w:pPr>
              <w:spacing w:before="120" w:after="120"/>
              <w:jc w:val="both"/>
              <w:rPr>
                <w:rFonts w:eastAsia="Times New Roman" w:cs="Arial"/>
                <w:bCs/>
                <w:lang w:eastAsia="en-GB"/>
              </w:rPr>
            </w:pPr>
            <w:r>
              <w:rPr>
                <w:rFonts w:eastAsia="Times New Roman" w:cs="Arial"/>
                <w:bCs/>
                <w:lang w:eastAsia="en-GB"/>
              </w:rPr>
              <w:t xml:space="preserve">GO stated that, during the summer, he will consider what is required for the colour run, which will take place in the next school year. </w:t>
            </w:r>
            <w:r w:rsidR="002C45F6">
              <w:rPr>
                <w:rFonts w:eastAsia="Times New Roman" w:cs="Arial"/>
                <w:bCs/>
                <w:lang w:eastAsia="en-GB"/>
              </w:rPr>
              <w:t xml:space="preserve">Also coming up is the teddy bear’s picnic in September for the new foundation intake and their families. The </w:t>
            </w:r>
            <w:r w:rsidR="005248BE">
              <w:rPr>
                <w:rFonts w:eastAsia="Times New Roman" w:cs="Arial"/>
                <w:bCs/>
                <w:lang w:eastAsia="en-GB"/>
              </w:rPr>
              <w:t>20-year</w:t>
            </w:r>
            <w:r w:rsidR="002C45F6">
              <w:rPr>
                <w:rFonts w:eastAsia="Times New Roman" w:cs="Arial"/>
                <w:bCs/>
                <w:lang w:eastAsia="en-GB"/>
              </w:rPr>
              <w:t xml:space="preserve"> anniversary of the school will </w:t>
            </w:r>
            <w:r w:rsidR="00DE4313">
              <w:rPr>
                <w:rFonts w:eastAsia="Times New Roman" w:cs="Arial"/>
                <w:bCs/>
                <w:lang w:eastAsia="en-GB"/>
              </w:rPr>
              <w:t xml:space="preserve">be in 2026 and it is hoped that the circus event will take place for that. </w:t>
            </w:r>
          </w:p>
          <w:p w14:paraId="4DCC5DC8" w14:textId="77777777" w:rsidR="00DE4313" w:rsidRDefault="00DE4313" w:rsidP="006311CC">
            <w:pPr>
              <w:spacing w:before="120" w:after="120"/>
              <w:jc w:val="both"/>
              <w:rPr>
                <w:rFonts w:eastAsia="Times New Roman" w:cs="Arial"/>
                <w:bCs/>
                <w:lang w:eastAsia="en-GB"/>
              </w:rPr>
            </w:pPr>
            <w:r>
              <w:rPr>
                <w:rFonts w:eastAsia="Times New Roman" w:cs="Arial"/>
                <w:bCs/>
                <w:lang w:eastAsia="en-GB"/>
              </w:rPr>
              <w:t xml:space="preserve">Notice board re-vamp </w:t>
            </w:r>
            <w:r w:rsidR="00F718EB">
              <w:rPr>
                <w:rFonts w:eastAsia="Times New Roman" w:cs="Arial"/>
                <w:bCs/>
                <w:lang w:eastAsia="en-GB"/>
              </w:rPr>
              <w:t>–</w:t>
            </w:r>
            <w:r>
              <w:rPr>
                <w:rFonts w:eastAsia="Times New Roman" w:cs="Arial"/>
                <w:bCs/>
                <w:lang w:eastAsia="en-GB"/>
              </w:rPr>
              <w:t xml:space="preserve"> </w:t>
            </w:r>
            <w:r w:rsidR="00F718EB">
              <w:rPr>
                <w:rFonts w:eastAsia="Times New Roman" w:cs="Arial"/>
                <w:bCs/>
                <w:lang w:eastAsia="en-GB"/>
              </w:rPr>
              <w:t>MS stated that it will cost £100 to re-drill and re-silicone this, which was significantly less than buying a new notice board.</w:t>
            </w:r>
          </w:p>
          <w:p w14:paraId="7FCF58B6" w14:textId="4463408B" w:rsidR="00F718EB" w:rsidRPr="00F718EB" w:rsidRDefault="00F718EB" w:rsidP="006311CC">
            <w:pPr>
              <w:spacing w:before="120" w:after="120"/>
              <w:jc w:val="both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 xml:space="preserve">Decision: The £100 to re-vamp the PSA notice board was agreed by the Committee. </w:t>
            </w:r>
          </w:p>
        </w:tc>
        <w:tc>
          <w:tcPr>
            <w:tcW w:w="1842" w:type="dxa"/>
          </w:tcPr>
          <w:p w14:paraId="508B3FE4" w14:textId="0A611868" w:rsidR="009556BD" w:rsidRPr="00B0542D" w:rsidRDefault="009556BD" w:rsidP="002803D2">
            <w:pPr>
              <w:spacing w:before="120" w:after="120"/>
              <w:rPr>
                <w:rFonts w:cs="Arial"/>
                <w:b/>
                <w:bCs/>
              </w:rPr>
            </w:pPr>
          </w:p>
        </w:tc>
      </w:tr>
      <w:tr w:rsidR="00412F5D" w:rsidRPr="005C3646" w14:paraId="10633587" w14:textId="77777777" w:rsidTr="005B06CE">
        <w:tc>
          <w:tcPr>
            <w:tcW w:w="1560" w:type="dxa"/>
          </w:tcPr>
          <w:p w14:paraId="21FFBD32" w14:textId="77777777" w:rsidR="00412F5D" w:rsidRDefault="00412F5D" w:rsidP="002803D2">
            <w:pPr>
              <w:spacing w:before="120" w:after="120"/>
              <w:rPr>
                <w:rFonts w:cs="Arial"/>
                <w:b/>
              </w:rPr>
            </w:pPr>
          </w:p>
        </w:tc>
        <w:tc>
          <w:tcPr>
            <w:tcW w:w="10915" w:type="dxa"/>
          </w:tcPr>
          <w:p w14:paraId="6154BBE7" w14:textId="77777777" w:rsidR="00D005FB" w:rsidRDefault="00412F5D" w:rsidP="00F045BE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 w:rsidRPr="00B17042"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  <w:t>Date of next meeting:</w:t>
            </w:r>
            <w:r w:rsidRPr="00B17042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</w:t>
            </w:r>
            <w:r w:rsidR="00F045BE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Thursday </w:t>
            </w:r>
            <w:r w:rsidR="00C70A31">
              <w:rPr>
                <w:rFonts w:eastAsia="Times New Roman" w:cs="Arial"/>
                <w:bCs/>
                <w:sz w:val="22"/>
                <w:szCs w:val="22"/>
                <w:lang w:eastAsia="en-GB"/>
              </w:rPr>
              <w:t>6</w:t>
            </w:r>
            <w:r w:rsidR="00C70A31" w:rsidRPr="00C70A31">
              <w:rPr>
                <w:rFonts w:eastAsia="Times New Roman" w:cs="Arial"/>
                <w:bCs/>
                <w:sz w:val="22"/>
                <w:szCs w:val="22"/>
                <w:vertAlign w:val="superscript"/>
                <w:lang w:eastAsia="en-GB"/>
              </w:rPr>
              <w:t>th</w:t>
            </w:r>
            <w:r w:rsidR="00C70A31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</w:t>
            </w:r>
            <w:r w:rsidR="00F045BE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June, 3:30pm at the school. </w:t>
            </w:r>
          </w:p>
          <w:p w14:paraId="6B09F370" w14:textId="080A3962" w:rsidR="005248BE" w:rsidRPr="00B17042" w:rsidRDefault="005248BE" w:rsidP="00F045BE">
            <w:pPr>
              <w:spacing w:before="120" w:after="120"/>
              <w:jc w:val="both"/>
              <w:rPr>
                <w:rFonts w:eastAsia="Times New Roman" w:cs="Arial"/>
                <w:b/>
                <w:u w:val="single"/>
                <w:lang w:eastAsia="en-GB"/>
              </w:rPr>
            </w:pPr>
          </w:p>
        </w:tc>
        <w:tc>
          <w:tcPr>
            <w:tcW w:w="1842" w:type="dxa"/>
          </w:tcPr>
          <w:p w14:paraId="77CD0C71" w14:textId="77777777" w:rsidR="00412F5D" w:rsidRPr="00B0542D" w:rsidRDefault="00412F5D" w:rsidP="002803D2">
            <w:pPr>
              <w:spacing w:before="120" w:after="120"/>
              <w:rPr>
                <w:rFonts w:cs="Arial"/>
                <w:b/>
                <w:bCs/>
              </w:rPr>
            </w:pPr>
          </w:p>
        </w:tc>
      </w:tr>
    </w:tbl>
    <w:p w14:paraId="517437DC" w14:textId="49F68F34" w:rsidR="00382023" w:rsidRPr="005C3646" w:rsidRDefault="00382023" w:rsidP="00382023">
      <w:pPr>
        <w:jc w:val="center"/>
        <w:rPr>
          <w:rFonts w:ascii="Arial" w:hAnsi="Arial" w:cs="Arial"/>
        </w:rPr>
      </w:pPr>
    </w:p>
    <w:sectPr w:rsidR="00382023" w:rsidRPr="005C3646" w:rsidSect="008C784E"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B7E886" w14:textId="77777777" w:rsidR="008C784E" w:rsidRDefault="008C784E" w:rsidP="00382023">
      <w:pPr>
        <w:spacing w:after="0" w:line="240" w:lineRule="auto"/>
      </w:pPr>
      <w:r>
        <w:separator/>
      </w:r>
    </w:p>
  </w:endnote>
  <w:endnote w:type="continuationSeparator" w:id="0">
    <w:p w14:paraId="0771FC83" w14:textId="77777777" w:rsidR="008C784E" w:rsidRDefault="008C784E" w:rsidP="00382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312084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07CD6D6" w14:textId="3D5DF386" w:rsidR="00382023" w:rsidRDefault="0038202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2A28B27" w14:textId="77777777" w:rsidR="00382023" w:rsidRDefault="003820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9B5FCD" w14:textId="77777777" w:rsidR="008C784E" w:rsidRDefault="008C784E" w:rsidP="00382023">
      <w:pPr>
        <w:spacing w:after="0" w:line="240" w:lineRule="auto"/>
      </w:pPr>
      <w:r>
        <w:separator/>
      </w:r>
    </w:p>
  </w:footnote>
  <w:footnote w:type="continuationSeparator" w:id="0">
    <w:p w14:paraId="214F970D" w14:textId="77777777" w:rsidR="008C784E" w:rsidRDefault="008C784E" w:rsidP="003820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BE07EC"/>
    <w:multiLevelType w:val="hybridMultilevel"/>
    <w:tmpl w:val="576C4E6C"/>
    <w:lvl w:ilvl="0" w:tplc="219A6DB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E84F58"/>
    <w:multiLevelType w:val="hybridMultilevel"/>
    <w:tmpl w:val="C5F6EDFE"/>
    <w:lvl w:ilvl="0" w:tplc="E5709E48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EF71571"/>
    <w:multiLevelType w:val="hybridMultilevel"/>
    <w:tmpl w:val="86E68B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D72132"/>
    <w:multiLevelType w:val="hybridMultilevel"/>
    <w:tmpl w:val="4E3E3534"/>
    <w:lvl w:ilvl="0" w:tplc="43D4B14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7436DC"/>
    <w:multiLevelType w:val="hybridMultilevel"/>
    <w:tmpl w:val="AAEA3D2E"/>
    <w:lvl w:ilvl="0" w:tplc="59C422F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811A0B"/>
    <w:multiLevelType w:val="hybridMultilevel"/>
    <w:tmpl w:val="8620D96E"/>
    <w:lvl w:ilvl="0" w:tplc="2C308B5A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9C0E4A"/>
    <w:multiLevelType w:val="hybridMultilevel"/>
    <w:tmpl w:val="A760A86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46EA397A"/>
    <w:multiLevelType w:val="hybridMultilevel"/>
    <w:tmpl w:val="9F8ADA12"/>
    <w:lvl w:ilvl="0" w:tplc="049E998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4F698D"/>
    <w:multiLevelType w:val="hybridMultilevel"/>
    <w:tmpl w:val="71506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691DD0"/>
    <w:multiLevelType w:val="hybridMultilevel"/>
    <w:tmpl w:val="45B23BB2"/>
    <w:lvl w:ilvl="0" w:tplc="219A6DB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1616A7"/>
    <w:multiLevelType w:val="hybridMultilevel"/>
    <w:tmpl w:val="302A4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E35EDF"/>
    <w:multiLevelType w:val="multilevel"/>
    <w:tmpl w:val="A1DCEB4C"/>
    <w:lvl w:ilvl="0">
      <w:start w:val="1"/>
      <w:numFmt w:val="decimal"/>
      <w:lvlText w:val="%1.0"/>
      <w:lvlJc w:val="left"/>
      <w:pPr>
        <w:ind w:left="396" w:hanging="396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116" w:hanging="396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2" w15:restartNumberingAfterBreak="0">
    <w:nsid w:val="636267B1"/>
    <w:multiLevelType w:val="hybridMultilevel"/>
    <w:tmpl w:val="76F8A6D0"/>
    <w:lvl w:ilvl="0" w:tplc="774C24B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A11B79"/>
    <w:multiLevelType w:val="hybridMultilevel"/>
    <w:tmpl w:val="4D46F5EE"/>
    <w:lvl w:ilvl="0" w:tplc="35DA4F66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6E5F6F"/>
    <w:multiLevelType w:val="hybridMultilevel"/>
    <w:tmpl w:val="407C41E4"/>
    <w:lvl w:ilvl="0" w:tplc="BC4EB63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927677"/>
    <w:multiLevelType w:val="hybridMultilevel"/>
    <w:tmpl w:val="3EFE187A"/>
    <w:lvl w:ilvl="0" w:tplc="E722C2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53407878">
    <w:abstractNumId w:val="15"/>
  </w:num>
  <w:num w:numId="2" w16cid:durableId="301927040">
    <w:abstractNumId w:val="6"/>
  </w:num>
  <w:num w:numId="3" w16cid:durableId="1501116869">
    <w:abstractNumId w:val="11"/>
  </w:num>
  <w:num w:numId="4" w16cid:durableId="1313943374">
    <w:abstractNumId w:val="7"/>
  </w:num>
  <w:num w:numId="5" w16cid:durableId="229846034">
    <w:abstractNumId w:val="1"/>
  </w:num>
  <w:num w:numId="6" w16cid:durableId="558709494">
    <w:abstractNumId w:val="2"/>
  </w:num>
  <w:num w:numId="7" w16cid:durableId="1137799267">
    <w:abstractNumId w:val="10"/>
  </w:num>
  <w:num w:numId="8" w16cid:durableId="1178276659">
    <w:abstractNumId w:val="8"/>
  </w:num>
  <w:num w:numId="9" w16cid:durableId="2043745291">
    <w:abstractNumId w:val="4"/>
  </w:num>
  <w:num w:numId="10" w16cid:durableId="2106728063">
    <w:abstractNumId w:val="13"/>
  </w:num>
  <w:num w:numId="11" w16cid:durableId="13923890">
    <w:abstractNumId w:val="3"/>
  </w:num>
  <w:num w:numId="12" w16cid:durableId="1553157670">
    <w:abstractNumId w:val="12"/>
  </w:num>
  <w:num w:numId="13" w16cid:durableId="109280149">
    <w:abstractNumId w:val="14"/>
  </w:num>
  <w:num w:numId="14" w16cid:durableId="848758500">
    <w:abstractNumId w:val="5"/>
  </w:num>
  <w:num w:numId="15" w16cid:durableId="211038945">
    <w:abstractNumId w:val="9"/>
  </w:num>
  <w:num w:numId="16" w16cid:durableId="1597858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023"/>
    <w:rsid w:val="00005D06"/>
    <w:rsid w:val="00011B03"/>
    <w:rsid w:val="0001244B"/>
    <w:rsid w:val="00012FD7"/>
    <w:rsid w:val="00013B15"/>
    <w:rsid w:val="000144FB"/>
    <w:rsid w:val="00014728"/>
    <w:rsid w:val="000153C8"/>
    <w:rsid w:val="000178A3"/>
    <w:rsid w:val="00021CB5"/>
    <w:rsid w:val="00022945"/>
    <w:rsid w:val="00023DCE"/>
    <w:rsid w:val="00026D66"/>
    <w:rsid w:val="000355A4"/>
    <w:rsid w:val="00037007"/>
    <w:rsid w:val="00041310"/>
    <w:rsid w:val="000459F9"/>
    <w:rsid w:val="00054A94"/>
    <w:rsid w:val="00054D8B"/>
    <w:rsid w:val="00057E95"/>
    <w:rsid w:val="0006019E"/>
    <w:rsid w:val="00060D24"/>
    <w:rsid w:val="00065FFF"/>
    <w:rsid w:val="00067ED4"/>
    <w:rsid w:val="00072EBC"/>
    <w:rsid w:val="000763E3"/>
    <w:rsid w:val="00076447"/>
    <w:rsid w:val="00080BC8"/>
    <w:rsid w:val="00081A04"/>
    <w:rsid w:val="00085F05"/>
    <w:rsid w:val="00087494"/>
    <w:rsid w:val="00090C24"/>
    <w:rsid w:val="00091463"/>
    <w:rsid w:val="00091EF3"/>
    <w:rsid w:val="00095AF7"/>
    <w:rsid w:val="00096235"/>
    <w:rsid w:val="00096715"/>
    <w:rsid w:val="00097A37"/>
    <w:rsid w:val="000A4B0C"/>
    <w:rsid w:val="000A7621"/>
    <w:rsid w:val="000B0A73"/>
    <w:rsid w:val="000B20FE"/>
    <w:rsid w:val="000B35B4"/>
    <w:rsid w:val="000B6B15"/>
    <w:rsid w:val="000B70B2"/>
    <w:rsid w:val="000C021D"/>
    <w:rsid w:val="000C3650"/>
    <w:rsid w:val="000C647D"/>
    <w:rsid w:val="000C7163"/>
    <w:rsid w:val="000D541D"/>
    <w:rsid w:val="000D6028"/>
    <w:rsid w:val="000D6EC0"/>
    <w:rsid w:val="000E1FF0"/>
    <w:rsid w:val="000E4C89"/>
    <w:rsid w:val="000F01F4"/>
    <w:rsid w:val="000F0F4D"/>
    <w:rsid w:val="000F36B7"/>
    <w:rsid w:val="000F5D8A"/>
    <w:rsid w:val="000F76B5"/>
    <w:rsid w:val="0010330F"/>
    <w:rsid w:val="0010406D"/>
    <w:rsid w:val="00105751"/>
    <w:rsid w:val="00105B1A"/>
    <w:rsid w:val="00105D3B"/>
    <w:rsid w:val="0011027E"/>
    <w:rsid w:val="0011459D"/>
    <w:rsid w:val="00121659"/>
    <w:rsid w:val="0013113B"/>
    <w:rsid w:val="00136A75"/>
    <w:rsid w:val="00136B94"/>
    <w:rsid w:val="00141104"/>
    <w:rsid w:val="001414DC"/>
    <w:rsid w:val="00141F12"/>
    <w:rsid w:val="001437A8"/>
    <w:rsid w:val="00144148"/>
    <w:rsid w:val="0014510C"/>
    <w:rsid w:val="00145C2B"/>
    <w:rsid w:val="00154433"/>
    <w:rsid w:val="00162081"/>
    <w:rsid w:val="001629B3"/>
    <w:rsid w:val="00162F8A"/>
    <w:rsid w:val="00163183"/>
    <w:rsid w:val="00163F18"/>
    <w:rsid w:val="0016621F"/>
    <w:rsid w:val="00167F52"/>
    <w:rsid w:val="00167FAC"/>
    <w:rsid w:val="00170793"/>
    <w:rsid w:val="00170AA0"/>
    <w:rsid w:val="00171DB6"/>
    <w:rsid w:val="0017303E"/>
    <w:rsid w:val="00173AD4"/>
    <w:rsid w:val="00173AE4"/>
    <w:rsid w:val="00174B01"/>
    <w:rsid w:val="0017619D"/>
    <w:rsid w:val="001763C3"/>
    <w:rsid w:val="0018172A"/>
    <w:rsid w:val="00182A12"/>
    <w:rsid w:val="0018435A"/>
    <w:rsid w:val="00184628"/>
    <w:rsid w:val="001852E4"/>
    <w:rsid w:val="00187368"/>
    <w:rsid w:val="00191A50"/>
    <w:rsid w:val="001927A3"/>
    <w:rsid w:val="001937A3"/>
    <w:rsid w:val="001942C5"/>
    <w:rsid w:val="00194E5D"/>
    <w:rsid w:val="0019615B"/>
    <w:rsid w:val="001A1D67"/>
    <w:rsid w:val="001A1EDC"/>
    <w:rsid w:val="001A45C2"/>
    <w:rsid w:val="001A5CED"/>
    <w:rsid w:val="001B0C1A"/>
    <w:rsid w:val="001B44DF"/>
    <w:rsid w:val="001B6407"/>
    <w:rsid w:val="001B6D12"/>
    <w:rsid w:val="001B78C5"/>
    <w:rsid w:val="001C1C0F"/>
    <w:rsid w:val="001C23F8"/>
    <w:rsid w:val="001C572E"/>
    <w:rsid w:val="001D0448"/>
    <w:rsid w:val="001D0963"/>
    <w:rsid w:val="001D4AEB"/>
    <w:rsid w:val="001E01FA"/>
    <w:rsid w:val="001E02E9"/>
    <w:rsid w:val="001E6165"/>
    <w:rsid w:val="001E640D"/>
    <w:rsid w:val="001F24BE"/>
    <w:rsid w:val="001F2551"/>
    <w:rsid w:val="001F2D8A"/>
    <w:rsid w:val="001F48B8"/>
    <w:rsid w:val="0020182A"/>
    <w:rsid w:val="00201D64"/>
    <w:rsid w:val="002035BB"/>
    <w:rsid w:val="00204F71"/>
    <w:rsid w:val="002067B0"/>
    <w:rsid w:val="00207037"/>
    <w:rsid w:val="00207F1B"/>
    <w:rsid w:val="00210360"/>
    <w:rsid w:val="002235DC"/>
    <w:rsid w:val="00223A3D"/>
    <w:rsid w:val="002247B6"/>
    <w:rsid w:val="0023118B"/>
    <w:rsid w:val="00232CE6"/>
    <w:rsid w:val="00233CFA"/>
    <w:rsid w:val="002403AF"/>
    <w:rsid w:val="00240847"/>
    <w:rsid w:val="0024128F"/>
    <w:rsid w:val="002419AD"/>
    <w:rsid w:val="002426E6"/>
    <w:rsid w:val="00242D7A"/>
    <w:rsid w:val="00243B7B"/>
    <w:rsid w:val="002473E1"/>
    <w:rsid w:val="0025248E"/>
    <w:rsid w:val="002531A8"/>
    <w:rsid w:val="0025477B"/>
    <w:rsid w:val="0026373E"/>
    <w:rsid w:val="002641EC"/>
    <w:rsid w:val="00264407"/>
    <w:rsid w:val="00265C16"/>
    <w:rsid w:val="0027089E"/>
    <w:rsid w:val="00270BAA"/>
    <w:rsid w:val="0027645F"/>
    <w:rsid w:val="0028152D"/>
    <w:rsid w:val="00283E63"/>
    <w:rsid w:val="00286742"/>
    <w:rsid w:val="00287BA2"/>
    <w:rsid w:val="0029325A"/>
    <w:rsid w:val="00293600"/>
    <w:rsid w:val="002955F2"/>
    <w:rsid w:val="00295757"/>
    <w:rsid w:val="0029634C"/>
    <w:rsid w:val="00297059"/>
    <w:rsid w:val="002A060A"/>
    <w:rsid w:val="002A0E25"/>
    <w:rsid w:val="002A3612"/>
    <w:rsid w:val="002A39B9"/>
    <w:rsid w:val="002A4F1F"/>
    <w:rsid w:val="002A712A"/>
    <w:rsid w:val="002B02FE"/>
    <w:rsid w:val="002B0C88"/>
    <w:rsid w:val="002B1F6D"/>
    <w:rsid w:val="002B4A8C"/>
    <w:rsid w:val="002B5151"/>
    <w:rsid w:val="002B5953"/>
    <w:rsid w:val="002B6916"/>
    <w:rsid w:val="002B7710"/>
    <w:rsid w:val="002C3C71"/>
    <w:rsid w:val="002C45F6"/>
    <w:rsid w:val="002C6FD3"/>
    <w:rsid w:val="002D0C46"/>
    <w:rsid w:val="002D3C94"/>
    <w:rsid w:val="002D5054"/>
    <w:rsid w:val="002D74AA"/>
    <w:rsid w:val="002E0367"/>
    <w:rsid w:val="002E29FA"/>
    <w:rsid w:val="002E4955"/>
    <w:rsid w:val="002E7681"/>
    <w:rsid w:val="002E7B5C"/>
    <w:rsid w:val="002F01AA"/>
    <w:rsid w:val="002F0339"/>
    <w:rsid w:val="002F0F27"/>
    <w:rsid w:val="002F1850"/>
    <w:rsid w:val="002F63FE"/>
    <w:rsid w:val="002F76D1"/>
    <w:rsid w:val="00302556"/>
    <w:rsid w:val="00304111"/>
    <w:rsid w:val="00310EFC"/>
    <w:rsid w:val="00311071"/>
    <w:rsid w:val="0031336B"/>
    <w:rsid w:val="00313C7C"/>
    <w:rsid w:val="00314B99"/>
    <w:rsid w:val="00315D11"/>
    <w:rsid w:val="00315F0B"/>
    <w:rsid w:val="003166CA"/>
    <w:rsid w:val="0032165C"/>
    <w:rsid w:val="003218F4"/>
    <w:rsid w:val="00321CBF"/>
    <w:rsid w:val="0032200F"/>
    <w:rsid w:val="0032238A"/>
    <w:rsid w:val="003242C9"/>
    <w:rsid w:val="00330C78"/>
    <w:rsid w:val="00331F8C"/>
    <w:rsid w:val="003324E5"/>
    <w:rsid w:val="00332F85"/>
    <w:rsid w:val="00334EEF"/>
    <w:rsid w:val="00335295"/>
    <w:rsid w:val="0033532C"/>
    <w:rsid w:val="00335842"/>
    <w:rsid w:val="00335C60"/>
    <w:rsid w:val="0033644C"/>
    <w:rsid w:val="003367BC"/>
    <w:rsid w:val="003400A9"/>
    <w:rsid w:val="00340ECA"/>
    <w:rsid w:val="00342B44"/>
    <w:rsid w:val="003463CC"/>
    <w:rsid w:val="003463F3"/>
    <w:rsid w:val="00352DB9"/>
    <w:rsid w:val="00353193"/>
    <w:rsid w:val="003641FB"/>
    <w:rsid w:val="00366ED2"/>
    <w:rsid w:val="00367F2A"/>
    <w:rsid w:val="00371631"/>
    <w:rsid w:val="003741BC"/>
    <w:rsid w:val="00374C5A"/>
    <w:rsid w:val="003758AA"/>
    <w:rsid w:val="00376E54"/>
    <w:rsid w:val="00380C60"/>
    <w:rsid w:val="00380EB7"/>
    <w:rsid w:val="00382023"/>
    <w:rsid w:val="00383A38"/>
    <w:rsid w:val="00384034"/>
    <w:rsid w:val="00390A0C"/>
    <w:rsid w:val="0039181A"/>
    <w:rsid w:val="00391DDB"/>
    <w:rsid w:val="0039659C"/>
    <w:rsid w:val="003971FA"/>
    <w:rsid w:val="00397F71"/>
    <w:rsid w:val="003A0606"/>
    <w:rsid w:val="003A259E"/>
    <w:rsid w:val="003A284F"/>
    <w:rsid w:val="003A45CB"/>
    <w:rsid w:val="003A4C31"/>
    <w:rsid w:val="003A57C0"/>
    <w:rsid w:val="003B3719"/>
    <w:rsid w:val="003B3D78"/>
    <w:rsid w:val="003B3E8E"/>
    <w:rsid w:val="003B4EA5"/>
    <w:rsid w:val="003B59AD"/>
    <w:rsid w:val="003C0BA8"/>
    <w:rsid w:val="003C51D2"/>
    <w:rsid w:val="003C7669"/>
    <w:rsid w:val="003D0897"/>
    <w:rsid w:val="003D0BF4"/>
    <w:rsid w:val="003D102B"/>
    <w:rsid w:val="003D78B7"/>
    <w:rsid w:val="003E10B7"/>
    <w:rsid w:val="003E14FA"/>
    <w:rsid w:val="003E25EB"/>
    <w:rsid w:val="003E6AE2"/>
    <w:rsid w:val="003F15C3"/>
    <w:rsid w:val="003F4A21"/>
    <w:rsid w:val="003F6921"/>
    <w:rsid w:val="0040297C"/>
    <w:rsid w:val="0040517B"/>
    <w:rsid w:val="0040567E"/>
    <w:rsid w:val="004069DB"/>
    <w:rsid w:val="0041078E"/>
    <w:rsid w:val="004120B0"/>
    <w:rsid w:val="0041257B"/>
    <w:rsid w:val="0041283F"/>
    <w:rsid w:val="00412BA2"/>
    <w:rsid w:val="00412F5D"/>
    <w:rsid w:val="0041433B"/>
    <w:rsid w:val="00417462"/>
    <w:rsid w:val="0043084F"/>
    <w:rsid w:val="00431016"/>
    <w:rsid w:val="00431E9A"/>
    <w:rsid w:val="004325D4"/>
    <w:rsid w:val="00433820"/>
    <w:rsid w:val="0043382E"/>
    <w:rsid w:val="00434119"/>
    <w:rsid w:val="00437A84"/>
    <w:rsid w:val="00437CD8"/>
    <w:rsid w:val="00440512"/>
    <w:rsid w:val="004427C6"/>
    <w:rsid w:val="00443176"/>
    <w:rsid w:val="00444037"/>
    <w:rsid w:val="0044463E"/>
    <w:rsid w:val="0045019C"/>
    <w:rsid w:val="00455F16"/>
    <w:rsid w:val="00456C4A"/>
    <w:rsid w:val="00460929"/>
    <w:rsid w:val="00461140"/>
    <w:rsid w:val="00461294"/>
    <w:rsid w:val="00461A54"/>
    <w:rsid w:val="00462D7B"/>
    <w:rsid w:val="00463D1E"/>
    <w:rsid w:val="00464627"/>
    <w:rsid w:val="00465621"/>
    <w:rsid w:val="004669ED"/>
    <w:rsid w:val="004669F8"/>
    <w:rsid w:val="004723EC"/>
    <w:rsid w:val="0047457E"/>
    <w:rsid w:val="004746DE"/>
    <w:rsid w:val="0047729D"/>
    <w:rsid w:val="004779EF"/>
    <w:rsid w:val="00480D2B"/>
    <w:rsid w:val="0048411C"/>
    <w:rsid w:val="00487C1F"/>
    <w:rsid w:val="00487C63"/>
    <w:rsid w:val="0049389D"/>
    <w:rsid w:val="00496BEE"/>
    <w:rsid w:val="0049795A"/>
    <w:rsid w:val="004A0BD4"/>
    <w:rsid w:val="004A0F07"/>
    <w:rsid w:val="004A7236"/>
    <w:rsid w:val="004B0E30"/>
    <w:rsid w:val="004B199D"/>
    <w:rsid w:val="004B3417"/>
    <w:rsid w:val="004B3E9C"/>
    <w:rsid w:val="004C04F7"/>
    <w:rsid w:val="004C4656"/>
    <w:rsid w:val="004C4A9E"/>
    <w:rsid w:val="004C5A2C"/>
    <w:rsid w:val="004D1E4D"/>
    <w:rsid w:val="004D38D7"/>
    <w:rsid w:val="004D38DD"/>
    <w:rsid w:val="004D40A5"/>
    <w:rsid w:val="004D46CE"/>
    <w:rsid w:val="004D5DC8"/>
    <w:rsid w:val="004D63BB"/>
    <w:rsid w:val="004E25DA"/>
    <w:rsid w:val="004E3844"/>
    <w:rsid w:val="004E4EF2"/>
    <w:rsid w:val="004E5346"/>
    <w:rsid w:val="004E56A5"/>
    <w:rsid w:val="004F3F14"/>
    <w:rsid w:val="004F4CEC"/>
    <w:rsid w:val="004F59C4"/>
    <w:rsid w:val="004F747B"/>
    <w:rsid w:val="00501F7A"/>
    <w:rsid w:val="005023F8"/>
    <w:rsid w:val="00503EF4"/>
    <w:rsid w:val="00504B04"/>
    <w:rsid w:val="00507B8D"/>
    <w:rsid w:val="00513A1C"/>
    <w:rsid w:val="00515AE2"/>
    <w:rsid w:val="005203FD"/>
    <w:rsid w:val="005217FE"/>
    <w:rsid w:val="00523599"/>
    <w:rsid w:val="0052432C"/>
    <w:rsid w:val="005248BE"/>
    <w:rsid w:val="005251B4"/>
    <w:rsid w:val="00530FFA"/>
    <w:rsid w:val="00531DFB"/>
    <w:rsid w:val="005332AD"/>
    <w:rsid w:val="00534C6D"/>
    <w:rsid w:val="00535410"/>
    <w:rsid w:val="00537633"/>
    <w:rsid w:val="00542871"/>
    <w:rsid w:val="00544289"/>
    <w:rsid w:val="00546F8A"/>
    <w:rsid w:val="00547FFC"/>
    <w:rsid w:val="005509BF"/>
    <w:rsid w:val="00556DBA"/>
    <w:rsid w:val="0056175A"/>
    <w:rsid w:val="00561A02"/>
    <w:rsid w:val="00562C65"/>
    <w:rsid w:val="0056458E"/>
    <w:rsid w:val="0056544D"/>
    <w:rsid w:val="00567550"/>
    <w:rsid w:val="00567FFB"/>
    <w:rsid w:val="00571FEE"/>
    <w:rsid w:val="0057202E"/>
    <w:rsid w:val="00575448"/>
    <w:rsid w:val="005766D1"/>
    <w:rsid w:val="00577732"/>
    <w:rsid w:val="00577B72"/>
    <w:rsid w:val="005818E2"/>
    <w:rsid w:val="00586668"/>
    <w:rsid w:val="00590940"/>
    <w:rsid w:val="0059731C"/>
    <w:rsid w:val="005A05C6"/>
    <w:rsid w:val="005A17E7"/>
    <w:rsid w:val="005A53E6"/>
    <w:rsid w:val="005A5876"/>
    <w:rsid w:val="005B06CE"/>
    <w:rsid w:val="005B360D"/>
    <w:rsid w:val="005C115F"/>
    <w:rsid w:val="005C3646"/>
    <w:rsid w:val="005C43F6"/>
    <w:rsid w:val="005D03A4"/>
    <w:rsid w:val="005D17AC"/>
    <w:rsid w:val="005D32D7"/>
    <w:rsid w:val="005D3BAE"/>
    <w:rsid w:val="005D43F1"/>
    <w:rsid w:val="005D6208"/>
    <w:rsid w:val="005D6472"/>
    <w:rsid w:val="005E0B2D"/>
    <w:rsid w:val="005E5443"/>
    <w:rsid w:val="005E565E"/>
    <w:rsid w:val="005F1EDD"/>
    <w:rsid w:val="005F3CC1"/>
    <w:rsid w:val="005F42C0"/>
    <w:rsid w:val="006015AC"/>
    <w:rsid w:val="00603F89"/>
    <w:rsid w:val="00612EC0"/>
    <w:rsid w:val="00613750"/>
    <w:rsid w:val="00614218"/>
    <w:rsid w:val="006152EA"/>
    <w:rsid w:val="0061671D"/>
    <w:rsid w:val="0062601D"/>
    <w:rsid w:val="00627073"/>
    <w:rsid w:val="006311CC"/>
    <w:rsid w:val="00634999"/>
    <w:rsid w:val="00636826"/>
    <w:rsid w:val="00636DC0"/>
    <w:rsid w:val="00636E87"/>
    <w:rsid w:val="00640DE5"/>
    <w:rsid w:val="006420CC"/>
    <w:rsid w:val="006469D7"/>
    <w:rsid w:val="00650BB1"/>
    <w:rsid w:val="00655861"/>
    <w:rsid w:val="006614AB"/>
    <w:rsid w:val="00661913"/>
    <w:rsid w:val="00664ECF"/>
    <w:rsid w:val="0066550A"/>
    <w:rsid w:val="0066746B"/>
    <w:rsid w:val="0067021F"/>
    <w:rsid w:val="0067105E"/>
    <w:rsid w:val="00671728"/>
    <w:rsid w:val="00676C4A"/>
    <w:rsid w:val="00676E3A"/>
    <w:rsid w:val="006825FF"/>
    <w:rsid w:val="0068266C"/>
    <w:rsid w:val="00683D58"/>
    <w:rsid w:val="006856A6"/>
    <w:rsid w:val="00685C52"/>
    <w:rsid w:val="00691120"/>
    <w:rsid w:val="00691C26"/>
    <w:rsid w:val="00697006"/>
    <w:rsid w:val="0069710B"/>
    <w:rsid w:val="006A288B"/>
    <w:rsid w:val="006A2C2A"/>
    <w:rsid w:val="006A434C"/>
    <w:rsid w:val="006A4E63"/>
    <w:rsid w:val="006B3C53"/>
    <w:rsid w:val="006B3CE2"/>
    <w:rsid w:val="006B3D53"/>
    <w:rsid w:val="006B5315"/>
    <w:rsid w:val="006B5530"/>
    <w:rsid w:val="006B6C32"/>
    <w:rsid w:val="006B707E"/>
    <w:rsid w:val="006C0EFB"/>
    <w:rsid w:val="006C3513"/>
    <w:rsid w:val="006D0816"/>
    <w:rsid w:val="006D0DB2"/>
    <w:rsid w:val="006D1056"/>
    <w:rsid w:val="006D253F"/>
    <w:rsid w:val="006D4634"/>
    <w:rsid w:val="006E0D45"/>
    <w:rsid w:val="006E22C6"/>
    <w:rsid w:val="006E3571"/>
    <w:rsid w:val="006E6697"/>
    <w:rsid w:val="006E7BE5"/>
    <w:rsid w:val="006F5778"/>
    <w:rsid w:val="006F666C"/>
    <w:rsid w:val="006F7C0E"/>
    <w:rsid w:val="00700DBE"/>
    <w:rsid w:val="00701AD1"/>
    <w:rsid w:val="00707C6D"/>
    <w:rsid w:val="00711AC7"/>
    <w:rsid w:val="0071355E"/>
    <w:rsid w:val="00713D31"/>
    <w:rsid w:val="00716466"/>
    <w:rsid w:val="007166FF"/>
    <w:rsid w:val="00720DEE"/>
    <w:rsid w:val="00721182"/>
    <w:rsid w:val="007214B8"/>
    <w:rsid w:val="00721D42"/>
    <w:rsid w:val="00722345"/>
    <w:rsid w:val="007228D1"/>
    <w:rsid w:val="00725B2C"/>
    <w:rsid w:val="00730F7D"/>
    <w:rsid w:val="007310FF"/>
    <w:rsid w:val="0073168A"/>
    <w:rsid w:val="00733A66"/>
    <w:rsid w:val="00735B7A"/>
    <w:rsid w:val="00735D1D"/>
    <w:rsid w:val="007373B7"/>
    <w:rsid w:val="00737E94"/>
    <w:rsid w:val="00745779"/>
    <w:rsid w:val="00745D6D"/>
    <w:rsid w:val="00752095"/>
    <w:rsid w:val="00752495"/>
    <w:rsid w:val="00753F08"/>
    <w:rsid w:val="00754B81"/>
    <w:rsid w:val="00755D29"/>
    <w:rsid w:val="00756085"/>
    <w:rsid w:val="00762EFE"/>
    <w:rsid w:val="007633F8"/>
    <w:rsid w:val="007648B4"/>
    <w:rsid w:val="007674AE"/>
    <w:rsid w:val="00767B09"/>
    <w:rsid w:val="00771B39"/>
    <w:rsid w:val="007721F7"/>
    <w:rsid w:val="00772682"/>
    <w:rsid w:val="0077323B"/>
    <w:rsid w:val="00773F95"/>
    <w:rsid w:val="007742CE"/>
    <w:rsid w:val="00775BCC"/>
    <w:rsid w:val="00780448"/>
    <w:rsid w:val="0079078A"/>
    <w:rsid w:val="007939DE"/>
    <w:rsid w:val="007941A7"/>
    <w:rsid w:val="00795378"/>
    <w:rsid w:val="007A02F1"/>
    <w:rsid w:val="007A5D8E"/>
    <w:rsid w:val="007A7363"/>
    <w:rsid w:val="007B0D05"/>
    <w:rsid w:val="007B0E0C"/>
    <w:rsid w:val="007B1018"/>
    <w:rsid w:val="007B3C18"/>
    <w:rsid w:val="007B3DC4"/>
    <w:rsid w:val="007B551D"/>
    <w:rsid w:val="007B675B"/>
    <w:rsid w:val="007C134E"/>
    <w:rsid w:val="007C2E5E"/>
    <w:rsid w:val="007C4CFA"/>
    <w:rsid w:val="007C581A"/>
    <w:rsid w:val="007C74C6"/>
    <w:rsid w:val="007D23F9"/>
    <w:rsid w:val="007D5C24"/>
    <w:rsid w:val="007D6E96"/>
    <w:rsid w:val="007D75CA"/>
    <w:rsid w:val="007E386B"/>
    <w:rsid w:val="007E406F"/>
    <w:rsid w:val="007E41FE"/>
    <w:rsid w:val="007E726F"/>
    <w:rsid w:val="007E7C5A"/>
    <w:rsid w:val="007F073E"/>
    <w:rsid w:val="007F10FA"/>
    <w:rsid w:val="007F418F"/>
    <w:rsid w:val="007F62B2"/>
    <w:rsid w:val="00810A8B"/>
    <w:rsid w:val="008118D1"/>
    <w:rsid w:val="008120F5"/>
    <w:rsid w:val="008125FD"/>
    <w:rsid w:val="0081261B"/>
    <w:rsid w:val="00814746"/>
    <w:rsid w:val="00820AB3"/>
    <w:rsid w:val="008212C2"/>
    <w:rsid w:val="00821636"/>
    <w:rsid w:val="00821E7D"/>
    <w:rsid w:val="00822339"/>
    <w:rsid w:val="0082323E"/>
    <w:rsid w:val="00824A88"/>
    <w:rsid w:val="008302B5"/>
    <w:rsid w:val="00830CA5"/>
    <w:rsid w:val="008341AE"/>
    <w:rsid w:val="00834B62"/>
    <w:rsid w:val="00834E3F"/>
    <w:rsid w:val="00836DC9"/>
    <w:rsid w:val="008377EA"/>
    <w:rsid w:val="0084181D"/>
    <w:rsid w:val="0084211C"/>
    <w:rsid w:val="00845144"/>
    <w:rsid w:val="0084574F"/>
    <w:rsid w:val="00845777"/>
    <w:rsid w:val="008530AB"/>
    <w:rsid w:val="00853BD9"/>
    <w:rsid w:val="008548EF"/>
    <w:rsid w:val="00857042"/>
    <w:rsid w:val="0086053E"/>
    <w:rsid w:val="00861E6C"/>
    <w:rsid w:val="00862D15"/>
    <w:rsid w:val="00863BC1"/>
    <w:rsid w:val="00865186"/>
    <w:rsid w:val="00866B5E"/>
    <w:rsid w:val="00870663"/>
    <w:rsid w:val="00874A95"/>
    <w:rsid w:val="008767FF"/>
    <w:rsid w:val="0087681D"/>
    <w:rsid w:val="00877819"/>
    <w:rsid w:val="00880986"/>
    <w:rsid w:val="00880D9E"/>
    <w:rsid w:val="00881B9E"/>
    <w:rsid w:val="00881CEB"/>
    <w:rsid w:val="00881E86"/>
    <w:rsid w:val="0088417A"/>
    <w:rsid w:val="00885311"/>
    <w:rsid w:val="00886BD4"/>
    <w:rsid w:val="00894C72"/>
    <w:rsid w:val="00895094"/>
    <w:rsid w:val="008958AF"/>
    <w:rsid w:val="008A0395"/>
    <w:rsid w:val="008A0973"/>
    <w:rsid w:val="008A105C"/>
    <w:rsid w:val="008A5116"/>
    <w:rsid w:val="008A5332"/>
    <w:rsid w:val="008A54E7"/>
    <w:rsid w:val="008A7068"/>
    <w:rsid w:val="008B057E"/>
    <w:rsid w:val="008B24D6"/>
    <w:rsid w:val="008B2A32"/>
    <w:rsid w:val="008B2E39"/>
    <w:rsid w:val="008B4B06"/>
    <w:rsid w:val="008B6296"/>
    <w:rsid w:val="008C2350"/>
    <w:rsid w:val="008C5C8B"/>
    <w:rsid w:val="008C5E1B"/>
    <w:rsid w:val="008C784E"/>
    <w:rsid w:val="008C7B87"/>
    <w:rsid w:val="008D0986"/>
    <w:rsid w:val="008D4104"/>
    <w:rsid w:val="008D5696"/>
    <w:rsid w:val="008E47E4"/>
    <w:rsid w:val="008E4D8F"/>
    <w:rsid w:val="008E5BF7"/>
    <w:rsid w:val="008F1723"/>
    <w:rsid w:val="008F2961"/>
    <w:rsid w:val="008F3A49"/>
    <w:rsid w:val="008F442E"/>
    <w:rsid w:val="008F6D42"/>
    <w:rsid w:val="008F6F82"/>
    <w:rsid w:val="008F7FBE"/>
    <w:rsid w:val="009000BD"/>
    <w:rsid w:val="00902B9C"/>
    <w:rsid w:val="00903815"/>
    <w:rsid w:val="0090548D"/>
    <w:rsid w:val="009068B2"/>
    <w:rsid w:val="00917F30"/>
    <w:rsid w:val="00920557"/>
    <w:rsid w:val="00923326"/>
    <w:rsid w:val="00924C84"/>
    <w:rsid w:val="00930DAB"/>
    <w:rsid w:val="00932A86"/>
    <w:rsid w:val="00941959"/>
    <w:rsid w:val="00944E4F"/>
    <w:rsid w:val="0094500B"/>
    <w:rsid w:val="00945117"/>
    <w:rsid w:val="009470BC"/>
    <w:rsid w:val="009532CE"/>
    <w:rsid w:val="009532EB"/>
    <w:rsid w:val="009556BD"/>
    <w:rsid w:val="00957A6C"/>
    <w:rsid w:val="009619F0"/>
    <w:rsid w:val="00961C44"/>
    <w:rsid w:val="00963CC4"/>
    <w:rsid w:val="00963DF6"/>
    <w:rsid w:val="00967715"/>
    <w:rsid w:val="00971607"/>
    <w:rsid w:val="00974ECE"/>
    <w:rsid w:val="009751FC"/>
    <w:rsid w:val="0097750E"/>
    <w:rsid w:val="00980BF3"/>
    <w:rsid w:val="0098108D"/>
    <w:rsid w:val="00984305"/>
    <w:rsid w:val="009879B6"/>
    <w:rsid w:val="0099039D"/>
    <w:rsid w:val="009909A1"/>
    <w:rsid w:val="009954C2"/>
    <w:rsid w:val="009A10A8"/>
    <w:rsid w:val="009A2D2C"/>
    <w:rsid w:val="009A3FBE"/>
    <w:rsid w:val="009B3EDB"/>
    <w:rsid w:val="009B5A37"/>
    <w:rsid w:val="009B67BF"/>
    <w:rsid w:val="009B713C"/>
    <w:rsid w:val="009C276C"/>
    <w:rsid w:val="009C2DFD"/>
    <w:rsid w:val="009C6C13"/>
    <w:rsid w:val="009D0CC5"/>
    <w:rsid w:val="009D1818"/>
    <w:rsid w:val="009D321D"/>
    <w:rsid w:val="009D4D66"/>
    <w:rsid w:val="009D4E8E"/>
    <w:rsid w:val="009D596B"/>
    <w:rsid w:val="009E5094"/>
    <w:rsid w:val="009E7BCD"/>
    <w:rsid w:val="009F25CB"/>
    <w:rsid w:val="009F3CF5"/>
    <w:rsid w:val="009F3D25"/>
    <w:rsid w:val="009F4586"/>
    <w:rsid w:val="00A015B6"/>
    <w:rsid w:val="00A018DF"/>
    <w:rsid w:val="00A04EF3"/>
    <w:rsid w:val="00A11A85"/>
    <w:rsid w:val="00A120C9"/>
    <w:rsid w:val="00A158FA"/>
    <w:rsid w:val="00A16913"/>
    <w:rsid w:val="00A21601"/>
    <w:rsid w:val="00A248DB"/>
    <w:rsid w:val="00A24D49"/>
    <w:rsid w:val="00A27587"/>
    <w:rsid w:val="00A3160F"/>
    <w:rsid w:val="00A3556D"/>
    <w:rsid w:val="00A40CC4"/>
    <w:rsid w:val="00A41E35"/>
    <w:rsid w:val="00A41FB7"/>
    <w:rsid w:val="00A45368"/>
    <w:rsid w:val="00A46584"/>
    <w:rsid w:val="00A508E9"/>
    <w:rsid w:val="00A51ACC"/>
    <w:rsid w:val="00A52C88"/>
    <w:rsid w:val="00A53FEA"/>
    <w:rsid w:val="00A54720"/>
    <w:rsid w:val="00A55F3E"/>
    <w:rsid w:val="00A610A5"/>
    <w:rsid w:val="00A638F6"/>
    <w:rsid w:val="00A650FB"/>
    <w:rsid w:val="00A65FB5"/>
    <w:rsid w:val="00A700B7"/>
    <w:rsid w:val="00A738C3"/>
    <w:rsid w:val="00A76B27"/>
    <w:rsid w:val="00A770B8"/>
    <w:rsid w:val="00A81640"/>
    <w:rsid w:val="00A82C36"/>
    <w:rsid w:val="00A83259"/>
    <w:rsid w:val="00A84972"/>
    <w:rsid w:val="00A8530F"/>
    <w:rsid w:val="00A85ED6"/>
    <w:rsid w:val="00A86E0D"/>
    <w:rsid w:val="00A91273"/>
    <w:rsid w:val="00A919F3"/>
    <w:rsid w:val="00A91B34"/>
    <w:rsid w:val="00A951F0"/>
    <w:rsid w:val="00A978AB"/>
    <w:rsid w:val="00AA209A"/>
    <w:rsid w:val="00AA2F19"/>
    <w:rsid w:val="00AA41A3"/>
    <w:rsid w:val="00AA4641"/>
    <w:rsid w:val="00AA7F7B"/>
    <w:rsid w:val="00AB350D"/>
    <w:rsid w:val="00AB4306"/>
    <w:rsid w:val="00AB5323"/>
    <w:rsid w:val="00AB6BB3"/>
    <w:rsid w:val="00AB7248"/>
    <w:rsid w:val="00AC1F43"/>
    <w:rsid w:val="00AC2618"/>
    <w:rsid w:val="00AC4D83"/>
    <w:rsid w:val="00AC4DFB"/>
    <w:rsid w:val="00AC5466"/>
    <w:rsid w:val="00AC54A3"/>
    <w:rsid w:val="00AC5B72"/>
    <w:rsid w:val="00AC649C"/>
    <w:rsid w:val="00AC7012"/>
    <w:rsid w:val="00AD014E"/>
    <w:rsid w:val="00AD3539"/>
    <w:rsid w:val="00AD4EBE"/>
    <w:rsid w:val="00AE002F"/>
    <w:rsid w:val="00AE122D"/>
    <w:rsid w:val="00AE2CFB"/>
    <w:rsid w:val="00AE383B"/>
    <w:rsid w:val="00AE617C"/>
    <w:rsid w:val="00AE6680"/>
    <w:rsid w:val="00AF000B"/>
    <w:rsid w:val="00AF03D6"/>
    <w:rsid w:val="00AF107A"/>
    <w:rsid w:val="00AF1672"/>
    <w:rsid w:val="00AF1A66"/>
    <w:rsid w:val="00AF466B"/>
    <w:rsid w:val="00AF6486"/>
    <w:rsid w:val="00B03839"/>
    <w:rsid w:val="00B044E1"/>
    <w:rsid w:val="00B0542D"/>
    <w:rsid w:val="00B07C71"/>
    <w:rsid w:val="00B105E5"/>
    <w:rsid w:val="00B139F6"/>
    <w:rsid w:val="00B13C92"/>
    <w:rsid w:val="00B160C9"/>
    <w:rsid w:val="00B17042"/>
    <w:rsid w:val="00B1734C"/>
    <w:rsid w:val="00B238C6"/>
    <w:rsid w:val="00B24927"/>
    <w:rsid w:val="00B26F48"/>
    <w:rsid w:val="00B272C3"/>
    <w:rsid w:val="00B27AFA"/>
    <w:rsid w:val="00B319C9"/>
    <w:rsid w:val="00B324FC"/>
    <w:rsid w:val="00B36F6F"/>
    <w:rsid w:val="00B37CB5"/>
    <w:rsid w:val="00B4407C"/>
    <w:rsid w:val="00B44751"/>
    <w:rsid w:val="00B44C81"/>
    <w:rsid w:val="00B45915"/>
    <w:rsid w:val="00B50A8C"/>
    <w:rsid w:val="00B51678"/>
    <w:rsid w:val="00B52F14"/>
    <w:rsid w:val="00B538A3"/>
    <w:rsid w:val="00B53ABD"/>
    <w:rsid w:val="00B5599D"/>
    <w:rsid w:val="00B56C00"/>
    <w:rsid w:val="00B609E7"/>
    <w:rsid w:val="00B60FF9"/>
    <w:rsid w:val="00B750C9"/>
    <w:rsid w:val="00B75236"/>
    <w:rsid w:val="00B801BE"/>
    <w:rsid w:val="00B8175E"/>
    <w:rsid w:val="00B83F3C"/>
    <w:rsid w:val="00B8740C"/>
    <w:rsid w:val="00B91476"/>
    <w:rsid w:val="00B91ECF"/>
    <w:rsid w:val="00B9241E"/>
    <w:rsid w:val="00B92CF1"/>
    <w:rsid w:val="00B92D13"/>
    <w:rsid w:val="00B936DB"/>
    <w:rsid w:val="00B95142"/>
    <w:rsid w:val="00BA1D61"/>
    <w:rsid w:val="00BA46B1"/>
    <w:rsid w:val="00BA5AD3"/>
    <w:rsid w:val="00BA5BF7"/>
    <w:rsid w:val="00BA5E33"/>
    <w:rsid w:val="00BA639F"/>
    <w:rsid w:val="00BA765F"/>
    <w:rsid w:val="00BB2A94"/>
    <w:rsid w:val="00BB34B9"/>
    <w:rsid w:val="00BB379C"/>
    <w:rsid w:val="00BB4317"/>
    <w:rsid w:val="00BB4BE7"/>
    <w:rsid w:val="00BB73E2"/>
    <w:rsid w:val="00BC17F8"/>
    <w:rsid w:val="00BC3E54"/>
    <w:rsid w:val="00BC5700"/>
    <w:rsid w:val="00BD0AED"/>
    <w:rsid w:val="00BD565A"/>
    <w:rsid w:val="00BD595B"/>
    <w:rsid w:val="00BD607F"/>
    <w:rsid w:val="00BD66F7"/>
    <w:rsid w:val="00BE07C4"/>
    <w:rsid w:val="00BE114D"/>
    <w:rsid w:val="00BE2196"/>
    <w:rsid w:val="00BE32D1"/>
    <w:rsid w:val="00BE6384"/>
    <w:rsid w:val="00BF0470"/>
    <w:rsid w:val="00BF04A4"/>
    <w:rsid w:val="00BF15D6"/>
    <w:rsid w:val="00BF3E44"/>
    <w:rsid w:val="00C0040C"/>
    <w:rsid w:val="00C02778"/>
    <w:rsid w:val="00C06ADD"/>
    <w:rsid w:val="00C07856"/>
    <w:rsid w:val="00C16A0B"/>
    <w:rsid w:val="00C20995"/>
    <w:rsid w:val="00C20DA5"/>
    <w:rsid w:val="00C21B53"/>
    <w:rsid w:val="00C22412"/>
    <w:rsid w:val="00C23216"/>
    <w:rsid w:val="00C244FF"/>
    <w:rsid w:val="00C3012D"/>
    <w:rsid w:val="00C373D2"/>
    <w:rsid w:val="00C40E47"/>
    <w:rsid w:val="00C434BD"/>
    <w:rsid w:val="00C444DD"/>
    <w:rsid w:val="00C46F8D"/>
    <w:rsid w:val="00C53C14"/>
    <w:rsid w:val="00C554EE"/>
    <w:rsid w:val="00C55891"/>
    <w:rsid w:val="00C622ED"/>
    <w:rsid w:val="00C64578"/>
    <w:rsid w:val="00C70313"/>
    <w:rsid w:val="00C70A31"/>
    <w:rsid w:val="00C7102E"/>
    <w:rsid w:val="00C74EA2"/>
    <w:rsid w:val="00C856A7"/>
    <w:rsid w:val="00C918D6"/>
    <w:rsid w:val="00C93711"/>
    <w:rsid w:val="00CA006F"/>
    <w:rsid w:val="00CA24C0"/>
    <w:rsid w:val="00CA292C"/>
    <w:rsid w:val="00CA3299"/>
    <w:rsid w:val="00CA4B96"/>
    <w:rsid w:val="00CA7918"/>
    <w:rsid w:val="00CA7F03"/>
    <w:rsid w:val="00CB3E13"/>
    <w:rsid w:val="00CC02C2"/>
    <w:rsid w:val="00CC2E62"/>
    <w:rsid w:val="00CC365D"/>
    <w:rsid w:val="00CC6338"/>
    <w:rsid w:val="00CD79AD"/>
    <w:rsid w:val="00CE1007"/>
    <w:rsid w:val="00CE4B13"/>
    <w:rsid w:val="00CF087E"/>
    <w:rsid w:val="00CF0AC5"/>
    <w:rsid w:val="00CF0FE4"/>
    <w:rsid w:val="00CF2528"/>
    <w:rsid w:val="00CF42F1"/>
    <w:rsid w:val="00CF4734"/>
    <w:rsid w:val="00CF52B0"/>
    <w:rsid w:val="00D005FB"/>
    <w:rsid w:val="00D10E58"/>
    <w:rsid w:val="00D1198D"/>
    <w:rsid w:val="00D128C0"/>
    <w:rsid w:val="00D15FBB"/>
    <w:rsid w:val="00D16D0E"/>
    <w:rsid w:val="00D2085E"/>
    <w:rsid w:val="00D21A7B"/>
    <w:rsid w:val="00D23AE1"/>
    <w:rsid w:val="00D30C94"/>
    <w:rsid w:val="00D336B8"/>
    <w:rsid w:val="00D34417"/>
    <w:rsid w:val="00D36DF2"/>
    <w:rsid w:val="00D3700A"/>
    <w:rsid w:val="00D415AC"/>
    <w:rsid w:val="00D415F8"/>
    <w:rsid w:val="00D425E7"/>
    <w:rsid w:val="00D43C84"/>
    <w:rsid w:val="00D50558"/>
    <w:rsid w:val="00D5178B"/>
    <w:rsid w:val="00D51BAC"/>
    <w:rsid w:val="00D51C51"/>
    <w:rsid w:val="00D5361D"/>
    <w:rsid w:val="00D56CFE"/>
    <w:rsid w:val="00D61496"/>
    <w:rsid w:val="00D631A7"/>
    <w:rsid w:val="00D643B1"/>
    <w:rsid w:val="00D643B9"/>
    <w:rsid w:val="00D647DE"/>
    <w:rsid w:val="00D704B9"/>
    <w:rsid w:val="00D713D5"/>
    <w:rsid w:val="00D72BB0"/>
    <w:rsid w:val="00D76C62"/>
    <w:rsid w:val="00D76CF2"/>
    <w:rsid w:val="00D83EF6"/>
    <w:rsid w:val="00D8590F"/>
    <w:rsid w:val="00D86CB9"/>
    <w:rsid w:val="00D95F1A"/>
    <w:rsid w:val="00D96345"/>
    <w:rsid w:val="00DA1E56"/>
    <w:rsid w:val="00DA45A4"/>
    <w:rsid w:val="00DA586D"/>
    <w:rsid w:val="00DA6091"/>
    <w:rsid w:val="00DA65FC"/>
    <w:rsid w:val="00DB2223"/>
    <w:rsid w:val="00DB74A8"/>
    <w:rsid w:val="00DB7F51"/>
    <w:rsid w:val="00DC2110"/>
    <w:rsid w:val="00DC67D2"/>
    <w:rsid w:val="00DC703E"/>
    <w:rsid w:val="00DC76C5"/>
    <w:rsid w:val="00DD0E22"/>
    <w:rsid w:val="00DD64D8"/>
    <w:rsid w:val="00DD7E70"/>
    <w:rsid w:val="00DE00C1"/>
    <w:rsid w:val="00DE17D6"/>
    <w:rsid w:val="00DE2350"/>
    <w:rsid w:val="00DE3544"/>
    <w:rsid w:val="00DE4313"/>
    <w:rsid w:val="00DE51BA"/>
    <w:rsid w:val="00DE72CA"/>
    <w:rsid w:val="00DE789D"/>
    <w:rsid w:val="00DF2037"/>
    <w:rsid w:val="00DF69DA"/>
    <w:rsid w:val="00DF7013"/>
    <w:rsid w:val="00DF759B"/>
    <w:rsid w:val="00E00411"/>
    <w:rsid w:val="00E013D9"/>
    <w:rsid w:val="00E0284C"/>
    <w:rsid w:val="00E0308D"/>
    <w:rsid w:val="00E03DDF"/>
    <w:rsid w:val="00E06E56"/>
    <w:rsid w:val="00E074FE"/>
    <w:rsid w:val="00E111C9"/>
    <w:rsid w:val="00E118B0"/>
    <w:rsid w:val="00E130B0"/>
    <w:rsid w:val="00E144C7"/>
    <w:rsid w:val="00E170D7"/>
    <w:rsid w:val="00E171F9"/>
    <w:rsid w:val="00E17431"/>
    <w:rsid w:val="00E17793"/>
    <w:rsid w:val="00E20187"/>
    <w:rsid w:val="00E20B31"/>
    <w:rsid w:val="00E215F8"/>
    <w:rsid w:val="00E23EDE"/>
    <w:rsid w:val="00E244F5"/>
    <w:rsid w:val="00E272C9"/>
    <w:rsid w:val="00E2742E"/>
    <w:rsid w:val="00E3113F"/>
    <w:rsid w:val="00E36016"/>
    <w:rsid w:val="00E42BD8"/>
    <w:rsid w:val="00E44A85"/>
    <w:rsid w:val="00E4516C"/>
    <w:rsid w:val="00E46CC9"/>
    <w:rsid w:val="00E46E48"/>
    <w:rsid w:val="00E47FE9"/>
    <w:rsid w:val="00E50465"/>
    <w:rsid w:val="00E52A52"/>
    <w:rsid w:val="00E52EFA"/>
    <w:rsid w:val="00E548B8"/>
    <w:rsid w:val="00E61646"/>
    <w:rsid w:val="00E624D9"/>
    <w:rsid w:val="00E65A69"/>
    <w:rsid w:val="00E6687C"/>
    <w:rsid w:val="00E70F7B"/>
    <w:rsid w:val="00E73840"/>
    <w:rsid w:val="00E73DDE"/>
    <w:rsid w:val="00E75289"/>
    <w:rsid w:val="00E77149"/>
    <w:rsid w:val="00E83324"/>
    <w:rsid w:val="00E853AC"/>
    <w:rsid w:val="00E86344"/>
    <w:rsid w:val="00E87B16"/>
    <w:rsid w:val="00E94333"/>
    <w:rsid w:val="00E94483"/>
    <w:rsid w:val="00E949C3"/>
    <w:rsid w:val="00E94C25"/>
    <w:rsid w:val="00E95AB4"/>
    <w:rsid w:val="00EA01A0"/>
    <w:rsid w:val="00EA6252"/>
    <w:rsid w:val="00EA6C3D"/>
    <w:rsid w:val="00EB0A95"/>
    <w:rsid w:val="00EB0E53"/>
    <w:rsid w:val="00EB2066"/>
    <w:rsid w:val="00EB2E99"/>
    <w:rsid w:val="00EB2F24"/>
    <w:rsid w:val="00EB5DFA"/>
    <w:rsid w:val="00EC04A5"/>
    <w:rsid w:val="00EC26C0"/>
    <w:rsid w:val="00EC7959"/>
    <w:rsid w:val="00ED6DE6"/>
    <w:rsid w:val="00EE0730"/>
    <w:rsid w:val="00EE0A36"/>
    <w:rsid w:val="00EE2F22"/>
    <w:rsid w:val="00EE32CC"/>
    <w:rsid w:val="00EE3398"/>
    <w:rsid w:val="00EE4952"/>
    <w:rsid w:val="00EE65DD"/>
    <w:rsid w:val="00EF1303"/>
    <w:rsid w:val="00EF2B6A"/>
    <w:rsid w:val="00EF4EAD"/>
    <w:rsid w:val="00EF5AD9"/>
    <w:rsid w:val="00EF5FF9"/>
    <w:rsid w:val="00EF6242"/>
    <w:rsid w:val="00F01C54"/>
    <w:rsid w:val="00F02792"/>
    <w:rsid w:val="00F03B1E"/>
    <w:rsid w:val="00F045BE"/>
    <w:rsid w:val="00F07B96"/>
    <w:rsid w:val="00F07D82"/>
    <w:rsid w:val="00F140A7"/>
    <w:rsid w:val="00F20270"/>
    <w:rsid w:val="00F227C4"/>
    <w:rsid w:val="00F241B3"/>
    <w:rsid w:val="00F24BC4"/>
    <w:rsid w:val="00F24FEC"/>
    <w:rsid w:val="00F257CA"/>
    <w:rsid w:val="00F31572"/>
    <w:rsid w:val="00F318EB"/>
    <w:rsid w:val="00F34A24"/>
    <w:rsid w:val="00F4142C"/>
    <w:rsid w:val="00F41B16"/>
    <w:rsid w:val="00F42C67"/>
    <w:rsid w:val="00F44A3A"/>
    <w:rsid w:val="00F4625E"/>
    <w:rsid w:val="00F477FD"/>
    <w:rsid w:val="00F51844"/>
    <w:rsid w:val="00F555A7"/>
    <w:rsid w:val="00F566B6"/>
    <w:rsid w:val="00F5738E"/>
    <w:rsid w:val="00F60326"/>
    <w:rsid w:val="00F61C87"/>
    <w:rsid w:val="00F61F47"/>
    <w:rsid w:val="00F703F8"/>
    <w:rsid w:val="00F718EB"/>
    <w:rsid w:val="00F8210C"/>
    <w:rsid w:val="00F82C01"/>
    <w:rsid w:val="00F82E88"/>
    <w:rsid w:val="00F85A8A"/>
    <w:rsid w:val="00F85AB3"/>
    <w:rsid w:val="00F90728"/>
    <w:rsid w:val="00F94194"/>
    <w:rsid w:val="00F94FDC"/>
    <w:rsid w:val="00F958F1"/>
    <w:rsid w:val="00F9594A"/>
    <w:rsid w:val="00FA039D"/>
    <w:rsid w:val="00FA1EF9"/>
    <w:rsid w:val="00FA63F9"/>
    <w:rsid w:val="00FA715B"/>
    <w:rsid w:val="00FB12BF"/>
    <w:rsid w:val="00FB1534"/>
    <w:rsid w:val="00FB1E45"/>
    <w:rsid w:val="00FB35DE"/>
    <w:rsid w:val="00FB3F47"/>
    <w:rsid w:val="00FB60A5"/>
    <w:rsid w:val="00FB7D88"/>
    <w:rsid w:val="00FC41A2"/>
    <w:rsid w:val="00FD18F0"/>
    <w:rsid w:val="00FD20E3"/>
    <w:rsid w:val="00FD367F"/>
    <w:rsid w:val="00FD40B5"/>
    <w:rsid w:val="00FD5220"/>
    <w:rsid w:val="00FE196A"/>
    <w:rsid w:val="00FE3E77"/>
    <w:rsid w:val="00FE4EE1"/>
    <w:rsid w:val="00FE556A"/>
    <w:rsid w:val="00FE74C2"/>
    <w:rsid w:val="00FF6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39DD4E"/>
  <w15:chartTrackingRefBased/>
  <w15:docId w15:val="{2482D757-94C6-4F74-ABE6-7A78CFFAA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20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2023"/>
  </w:style>
  <w:style w:type="paragraph" w:styleId="Footer">
    <w:name w:val="footer"/>
    <w:basedOn w:val="Normal"/>
    <w:link w:val="FooterChar"/>
    <w:uiPriority w:val="99"/>
    <w:unhideWhenUsed/>
    <w:rsid w:val="003820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2023"/>
  </w:style>
  <w:style w:type="table" w:styleId="TableGrid">
    <w:name w:val="Table Grid"/>
    <w:basedOn w:val="TableNormal"/>
    <w:uiPriority w:val="59"/>
    <w:rsid w:val="00F227C4"/>
    <w:pPr>
      <w:spacing w:after="0" w:line="240" w:lineRule="auto"/>
    </w:pPr>
    <w:rPr>
      <w:rFonts w:ascii="Arial" w:hAnsi="Arial" w:cstheme="minorHAns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27C4"/>
    <w:pPr>
      <w:spacing w:after="200" w:line="276" w:lineRule="auto"/>
      <w:ind w:left="720"/>
      <w:contextualSpacing/>
    </w:pPr>
    <w:rPr>
      <w:rFonts w:ascii="Arial" w:hAnsi="Arial" w:cstheme="minorHAnsi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2238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23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2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E58EDFC766004E9C56492F0215E465" ma:contentTypeVersion="18" ma:contentTypeDescription="Create a new document." ma:contentTypeScope="" ma:versionID="ad239930b21be03aaabbedcfe72d46be">
  <xsd:schema xmlns:xsd="http://www.w3.org/2001/XMLSchema" xmlns:xs="http://www.w3.org/2001/XMLSchema" xmlns:p="http://schemas.microsoft.com/office/2006/metadata/properties" xmlns:ns2="7f2e8ad5-1565-4862-b546-cc480094a370" xmlns:ns3="8413dab7-65da-4407-8eaf-81659e00282c" targetNamespace="http://schemas.microsoft.com/office/2006/metadata/properties" ma:root="true" ma:fieldsID="e3707e5513e785fdc749701344bb6c22" ns2:_="" ns3:_="">
    <xsd:import namespace="7f2e8ad5-1565-4862-b546-cc480094a370"/>
    <xsd:import namespace="8413dab7-65da-4407-8eaf-81659e0028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2e8ad5-1565-4862-b546-cc480094a3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bea0c07-d1c0-49a5-b3b1-34169af700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3dab7-65da-4407-8eaf-81659e00282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d5c2add-1f85-4654-9a19-fa9639b2d3e3}" ma:internalName="TaxCatchAll" ma:showField="CatchAllData" ma:web="8413dab7-65da-4407-8eaf-81659e0028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f2e8ad5-1565-4862-b546-cc480094a370">
      <Terms xmlns="http://schemas.microsoft.com/office/infopath/2007/PartnerControls"/>
    </lcf76f155ced4ddcb4097134ff3c332f>
    <TaxCatchAll xmlns="8413dab7-65da-4407-8eaf-81659e00282c" xsi:nil="true"/>
  </documentManagement>
</p:properties>
</file>

<file path=customXml/itemProps1.xml><?xml version="1.0" encoding="utf-8"?>
<ds:datastoreItem xmlns:ds="http://schemas.openxmlformats.org/officeDocument/2006/customXml" ds:itemID="{07CFB55C-125E-4CAB-9465-647325412A36}"/>
</file>

<file path=customXml/itemProps2.xml><?xml version="1.0" encoding="utf-8"?>
<ds:datastoreItem xmlns:ds="http://schemas.openxmlformats.org/officeDocument/2006/customXml" ds:itemID="{0F20B24C-63BE-48F6-9368-E5A57564D566}"/>
</file>

<file path=customXml/itemProps3.xml><?xml version="1.0" encoding="utf-8"?>
<ds:datastoreItem xmlns:ds="http://schemas.openxmlformats.org/officeDocument/2006/customXml" ds:itemID="{65D2445D-6B44-4961-9B19-69D5E8B0E74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890</Words>
  <Characters>5078</Characters>
  <Application>Microsoft Office Word</Application>
  <DocSecurity>4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Spinks, Laura</dc:creator>
  <cp:keywords/>
  <dc:description/>
  <cp:lastModifiedBy>Bethan Shine</cp:lastModifiedBy>
  <cp:revision>2</cp:revision>
  <dcterms:created xsi:type="dcterms:W3CDTF">2024-05-15T08:58:00Z</dcterms:created>
  <dcterms:modified xsi:type="dcterms:W3CDTF">2024-05-15T08:58:00Z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c9a534a-49dd-43c4-b4e5-f206b4dbf0e4_Enabled">
    <vt:lpwstr>True</vt:lpwstr>
  </property>
  <property fmtid="{D5CDD505-2E9C-101B-9397-08002B2CF9AE}" pid="3" name="MSIP_Label_0c9a534a-49dd-43c4-b4e5-f206b4dbf0e4_SiteId">
    <vt:lpwstr>50b6682b-e9dd-4d2c-b984-100e69b077a4</vt:lpwstr>
  </property>
  <property fmtid="{D5CDD505-2E9C-101B-9397-08002B2CF9AE}" pid="4" name="MSIP_Label_0c9a534a-49dd-43c4-b4e5-f206b4dbf0e4_Owner">
    <vt:lpwstr>laura.spinks@Notts.Police.uk</vt:lpwstr>
  </property>
  <property fmtid="{D5CDD505-2E9C-101B-9397-08002B2CF9AE}" pid="5" name="MSIP_Label_0c9a534a-49dd-43c4-b4e5-f206b4dbf0e4_SetDate">
    <vt:lpwstr>2021-04-03T19:25:43.3974134Z</vt:lpwstr>
  </property>
  <property fmtid="{D5CDD505-2E9C-101B-9397-08002B2CF9AE}" pid="6" name="MSIP_Label_0c9a534a-49dd-43c4-b4e5-f206b4dbf0e4_Name">
    <vt:lpwstr>OFFICIAL</vt:lpwstr>
  </property>
  <property fmtid="{D5CDD505-2E9C-101B-9397-08002B2CF9AE}" pid="7" name="MSIP_Label_0c9a534a-49dd-43c4-b4e5-f206b4dbf0e4_Application">
    <vt:lpwstr>Microsoft Azure Information Protection</vt:lpwstr>
  </property>
  <property fmtid="{D5CDD505-2E9C-101B-9397-08002B2CF9AE}" pid="8" name="MSIP_Label_0c9a534a-49dd-43c4-b4e5-f206b4dbf0e4_ActionId">
    <vt:lpwstr>e325ae7e-b31a-43fd-81f9-53661ea2bcea</vt:lpwstr>
  </property>
  <property fmtid="{D5CDD505-2E9C-101B-9397-08002B2CF9AE}" pid="9" name="MSIP_Label_0c9a534a-49dd-43c4-b4e5-f206b4dbf0e4_Extended_MSFT_Method">
    <vt:lpwstr>Automatic</vt:lpwstr>
  </property>
  <property fmtid="{D5CDD505-2E9C-101B-9397-08002B2CF9AE}" pid="10" name="Sensitivity">
    <vt:lpwstr>OFFICIAL</vt:lpwstr>
  </property>
  <property fmtid="{D5CDD505-2E9C-101B-9397-08002B2CF9AE}" pid="11" name="ContentTypeId">
    <vt:lpwstr>0x010100A8E58EDFC766004E9C56492F0215E465</vt:lpwstr>
  </property>
</Properties>
</file>